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5" w:tblpY="-359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7110"/>
      </w:tblGrid>
      <w:tr w:rsidR="003825A1" w14:paraId="0FA22E20" w14:textId="77777777" w:rsidTr="003825A1">
        <w:trPr>
          <w:trHeight w:val="2600"/>
        </w:trPr>
        <w:tc>
          <w:tcPr>
            <w:tcW w:w="3083" w:type="dxa"/>
          </w:tcPr>
          <w:p w14:paraId="5B4B7209" w14:textId="77777777" w:rsidR="003825A1" w:rsidRDefault="003825A1" w:rsidP="003825A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9B68F4" wp14:editId="1C1610C4">
                  <wp:extent cx="1838325" cy="1504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7862B90E" w14:textId="77777777" w:rsidR="003825A1" w:rsidRDefault="003825A1" w:rsidP="003825A1">
            <w:pPr>
              <w:rPr>
                <w:rFonts w:ascii="Arial" w:hAnsi="Arial"/>
              </w:rPr>
            </w:pPr>
          </w:p>
          <w:p w14:paraId="7E623C9A" w14:textId="77777777" w:rsidR="003825A1" w:rsidRPr="003825A1" w:rsidRDefault="003825A1" w:rsidP="003825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Serving the need of Point-of-Care Coordinators throughout Kansas, Missouri, Iowa and Nebraska</w:t>
            </w:r>
            <w:r>
              <w:rPr>
                <w:rFonts w:ascii="Arial" w:hAnsi="Arial"/>
              </w:rPr>
              <w:t>.</w:t>
            </w:r>
          </w:p>
          <w:p w14:paraId="19BBDD27" w14:textId="77777777" w:rsidR="003825A1" w:rsidRDefault="008120A5" w:rsidP="003825A1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Affiliated with Heart of America </w:t>
            </w:r>
            <w:r w:rsidR="003825A1">
              <w:rPr>
                <w:sz w:val="20"/>
              </w:rPr>
              <w:t>CLMA Chapter</w:t>
            </w:r>
          </w:p>
          <w:p w14:paraId="571FE8B9" w14:textId="77777777" w:rsidR="003825A1" w:rsidRPr="003825A1" w:rsidRDefault="003825A1" w:rsidP="003825A1"/>
          <w:p w14:paraId="7E2FECF3" w14:textId="77777777" w:rsidR="003825A1" w:rsidRDefault="003825A1" w:rsidP="003825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</w:rPr>
              <w:t>Our mission</w:t>
            </w:r>
            <w:r>
              <w:rPr>
                <w:rFonts w:ascii="Arial" w:hAnsi="Arial"/>
                <w:b/>
              </w:rPr>
              <w:t xml:space="preserve"> is to support the POC Coordinators goal to give excellent quality patient care in bedside testing.</w:t>
            </w:r>
          </w:p>
        </w:tc>
      </w:tr>
    </w:tbl>
    <w:p w14:paraId="5BD0413D" w14:textId="77777777" w:rsidR="003F280F" w:rsidRDefault="003F280F"/>
    <w:p w14:paraId="5F63A32A" w14:textId="77777777" w:rsidR="003825A1" w:rsidRDefault="003825A1"/>
    <w:p w14:paraId="0C777294" w14:textId="77777777" w:rsidR="003825A1" w:rsidRDefault="003825A1"/>
    <w:p w14:paraId="5D7355F4" w14:textId="77777777" w:rsidR="003825A1" w:rsidRDefault="003825A1"/>
    <w:p w14:paraId="2CB568B4" w14:textId="77777777" w:rsidR="003825A1" w:rsidRDefault="003825A1"/>
    <w:p w14:paraId="467E8CEB" w14:textId="77777777" w:rsidR="003825A1" w:rsidRPr="003825A1" w:rsidRDefault="003825A1" w:rsidP="003825A1">
      <w:pPr>
        <w:pStyle w:val="BodyText"/>
        <w:pBdr>
          <w:bottom w:val="single" w:sz="12" w:space="1" w:color="auto"/>
        </w:pBdr>
        <w:rPr>
          <w:sz w:val="20"/>
        </w:rPr>
      </w:pPr>
      <w:r w:rsidRPr="003825A1">
        <w:rPr>
          <w:sz w:val="20"/>
        </w:rPr>
        <w:t xml:space="preserve">Through this network we will have educational opportunities to share ideas and information; evaluate current practices, new technologies and trends; discuss accreditation and regulation guidelines; and impact POCT management strategies and performance improvement.   </w:t>
      </w:r>
    </w:p>
    <w:p w14:paraId="7FF0F0CE" w14:textId="77777777" w:rsidR="003825A1" w:rsidRPr="00F8140F" w:rsidRDefault="002B0E17" w:rsidP="002B0E17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3825A1" w:rsidRPr="00F8140F">
        <w:rPr>
          <w:b/>
          <w:sz w:val="28"/>
          <w:szCs w:val="28"/>
        </w:rPr>
        <w:t>APPLICATION FOR VENDOR</w:t>
      </w:r>
      <w:r w:rsidR="00321318">
        <w:rPr>
          <w:b/>
          <w:sz w:val="28"/>
          <w:szCs w:val="28"/>
        </w:rPr>
        <w:t>’</w:t>
      </w:r>
      <w:r w:rsidR="003825A1" w:rsidRPr="00F8140F">
        <w:rPr>
          <w:b/>
          <w:sz w:val="28"/>
          <w:szCs w:val="28"/>
        </w:rPr>
        <w:t>S FAIR</w:t>
      </w:r>
    </w:p>
    <w:p w14:paraId="5952FC15" w14:textId="77777777" w:rsidR="003825A1" w:rsidRPr="00637D70" w:rsidRDefault="003825A1" w:rsidP="002B0E17">
      <w:pPr>
        <w:spacing w:after="0"/>
        <w:jc w:val="center"/>
      </w:pPr>
      <w:r w:rsidRPr="00637D70">
        <w:t>Heart of America POC Network Meeting</w:t>
      </w:r>
    </w:p>
    <w:p w14:paraId="5F9D852C" w14:textId="77777777" w:rsidR="003825A1" w:rsidRPr="00637D70" w:rsidRDefault="00920131" w:rsidP="002B0E17">
      <w:pPr>
        <w:spacing w:after="0"/>
        <w:jc w:val="center"/>
      </w:pPr>
      <w:r>
        <w:t xml:space="preserve">North Kansas City Hospital </w:t>
      </w:r>
      <w:r w:rsidR="0037464B">
        <w:t>– Prairie View Conference Room</w:t>
      </w:r>
    </w:p>
    <w:p w14:paraId="390AD721" w14:textId="77777777" w:rsidR="003825A1" w:rsidRPr="00637D70" w:rsidRDefault="00920131" w:rsidP="002B0E17">
      <w:pPr>
        <w:spacing w:after="0"/>
        <w:jc w:val="center"/>
      </w:pPr>
      <w:r>
        <w:t>2800 Clay Edwards Dr</w:t>
      </w:r>
      <w:r w:rsidR="003825A1" w:rsidRPr="00637D70">
        <w:t>,</w:t>
      </w:r>
      <w:r>
        <w:t xml:space="preserve"> Kansas City, Mo 64116</w:t>
      </w:r>
    </w:p>
    <w:p w14:paraId="6FEBE746" w14:textId="77777777" w:rsidR="00995283" w:rsidRPr="00637D70" w:rsidRDefault="00A65C2C" w:rsidP="002B0E17">
      <w:pPr>
        <w:spacing w:after="0"/>
        <w:jc w:val="center"/>
      </w:pPr>
      <w:r>
        <w:t>Friday Nov 1, 2019</w:t>
      </w:r>
      <w:r w:rsidR="003825A1" w:rsidRPr="00637D70">
        <w:t xml:space="preserve"> @ 9:00 am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5"/>
        <w:gridCol w:w="6783"/>
      </w:tblGrid>
      <w:tr w:rsidR="00784101" w:rsidRPr="00752724" w14:paraId="16A43EF6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481463E9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Exhibitor</w:t>
            </w:r>
            <w:r w:rsidR="00637D70">
              <w:rPr>
                <w:b/>
              </w:rPr>
              <w:t>/Vendor:</w:t>
            </w:r>
          </w:p>
        </w:tc>
        <w:tc>
          <w:tcPr>
            <w:tcW w:w="6783" w:type="dxa"/>
            <w:shd w:val="clear" w:color="auto" w:fill="auto"/>
          </w:tcPr>
          <w:p w14:paraId="5149C8AC" w14:textId="77777777" w:rsidR="00784101" w:rsidRPr="00F8140F" w:rsidRDefault="00784101" w:rsidP="00F30947"/>
        </w:tc>
      </w:tr>
      <w:tr w:rsidR="00784101" w:rsidRPr="00752724" w14:paraId="040953E1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361019FE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Mailing Address</w:t>
            </w:r>
            <w:r w:rsidR="00FC5D8C">
              <w:rPr>
                <w:b/>
              </w:rPr>
              <w:t>:</w:t>
            </w:r>
          </w:p>
        </w:tc>
        <w:tc>
          <w:tcPr>
            <w:tcW w:w="6783" w:type="dxa"/>
            <w:shd w:val="clear" w:color="auto" w:fill="auto"/>
          </w:tcPr>
          <w:p w14:paraId="22C1E8B6" w14:textId="77777777" w:rsidR="00784101" w:rsidRPr="00F8140F" w:rsidRDefault="00784101" w:rsidP="00F30947"/>
        </w:tc>
      </w:tr>
      <w:tr w:rsidR="00784101" w:rsidRPr="00752724" w14:paraId="7A9EB51E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74E39655" w14:textId="77777777" w:rsidR="00784101" w:rsidRPr="00752724" w:rsidRDefault="00FC5D8C" w:rsidP="00653976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6783" w:type="dxa"/>
            <w:shd w:val="clear" w:color="auto" w:fill="auto"/>
          </w:tcPr>
          <w:p w14:paraId="5A0B328A" w14:textId="77777777" w:rsidR="00784101" w:rsidRPr="00F8140F" w:rsidRDefault="00784101" w:rsidP="00F30947"/>
        </w:tc>
      </w:tr>
      <w:tr w:rsidR="00784101" w:rsidRPr="00752724" w14:paraId="1D1165FB" w14:textId="77777777" w:rsidTr="00653976">
        <w:trPr>
          <w:trHeight w:hRule="exact" w:val="144"/>
        </w:trPr>
        <w:tc>
          <w:tcPr>
            <w:tcW w:w="3225" w:type="dxa"/>
            <w:shd w:val="clear" w:color="auto" w:fill="D0CECE" w:themeFill="background2" w:themeFillShade="E6"/>
          </w:tcPr>
          <w:p w14:paraId="359729B3" w14:textId="77777777" w:rsidR="00784101" w:rsidRPr="00752724" w:rsidRDefault="00784101" w:rsidP="00653976">
            <w:pPr>
              <w:rPr>
                <w:b/>
              </w:rPr>
            </w:pPr>
          </w:p>
        </w:tc>
        <w:tc>
          <w:tcPr>
            <w:tcW w:w="6783" w:type="dxa"/>
            <w:shd w:val="clear" w:color="auto" w:fill="D0CECE" w:themeFill="background2" w:themeFillShade="E6"/>
          </w:tcPr>
          <w:p w14:paraId="03277DCA" w14:textId="77777777" w:rsidR="00784101" w:rsidRPr="00F8140F" w:rsidRDefault="00784101" w:rsidP="00F30947"/>
        </w:tc>
      </w:tr>
      <w:tr w:rsidR="00784101" w:rsidRPr="00752724" w14:paraId="2D23B859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3F821F7C" w14:textId="77777777" w:rsidR="00784101" w:rsidRPr="00752724" w:rsidRDefault="00637D70" w:rsidP="00653976">
            <w:pPr>
              <w:rPr>
                <w:b/>
              </w:rPr>
            </w:pPr>
            <w:r>
              <w:rPr>
                <w:b/>
              </w:rPr>
              <w:t>Name of Individual(s)</w:t>
            </w:r>
            <w:r w:rsidR="00784101">
              <w:rPr>
                <w:b/>
              </w:rPr>
              <w:t>:</w:t>
            </w:r>
          </w:p>
        </w:tc>
        <w:tc>
          <w:tcPr>
            <w:tcW w:w="6783" w:type="dxa"/>
            <w:shd w:val="clear" w:color="auto" w:fill="auto"/>
          </w:tcPr>
          <w:p w14:paraId="7DFEA598" w14:textId="77777777" w:rsidR="00784101" w:rsidRPr="00F8140F" w:rsidRDefault="00784101" w:rsidP="00F30947"/>
        </w:tc>
      </w:tr>
      <w:tr w:rsidR="00784101" w:rsidRPr="00752724" w14:paraId="0A38B94B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4E63F92F" w14:textId="77777777" w:rsidR="00784101" w:rsidRPr="00752724" w:rsidRDefault="00FC5D8C" w:rsidP="00653976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6783" w:type="dxa"/>
            <w:shd w:val="clear" w:color="auto" w:fill="auto"/>
          </w:tcPr>
          <w:p w14:paraId="6C5B6B85" w14:textId="77777777" w:rsidR="00784101" w:rsidRPr="00F8140F" w:rsidRDefault="00784101" w:rsidP="00F30947"/>
        </w:tc>
      </w:tr>
      <w:tr w:rsidR="00784101" w:rsidRPr="00752724" w14:paraId="7E41FA57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3D291BFB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Phone Number</w:t>
            </w:r>
            <w:r w:rsidR="00FC5D8C">
              <w:rPr>
                <w:b/>
              </w:rPr>
              <w:t>:</w:t>
            </w:r>
          </w:p>
        </w:tc>
        <w:tc>
          <w:tcPr>
            <w:tcW w:w="6783" w:type="dxa"/>
            <w:shd w:val="clear" w:color="auto" w:fill="auto"/>
          </w:tcPr>
          <w:p w14:paraId="6D234CB0" w14:textId="77777777" w:rsidR="00784101" w:rsidRPr="00F8140F" w:rsidRDefault="00784101" w:rsidP="00F30947"/>
        </w:tc>
      </w:tr>
      <w:tr w:rsidR="00784101" w:rsidRPr="00752724" w14:paraId="7B410D32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442DC5EE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E-mail Address:</w:t>
            </w:r>
          </w:p>
        </w:tc>
        <w:tc>
          <w:tcPr>
            <w:tcW w:w="6783" w:type="dxa"/>
            <w:shd w:val="clear" w:color="auto" w:fill="auto"/>
          </w:tcPr>
          <w:p w14:paraId="2B0F0BB6" w14:textId="77777777" w:rsidR="00784101" w:rsidRPr="00F8140F" w:rsidRDefault="00784101" w:rsidP="00F30947"/>
        </w:tc>
      </w:tr>
      <w:tr w:rsidR="00784101" w:rsidRPr="00752724" w14:paraId="10EDDE34" w14:textId="77777777" w:rsidTr="00653976">
        <w:trPr>
          <w:trHeight w:hRule="exact" w:val="144"/>
        </w:trPr>
        <w:tc>
          <w:tcPr>
            <w:tcW w:w="3225" w:type="dxa"/>
            <w:shd w:val="clear" w:color="auto" w:fill="D0CECE" w:themeFill="background2" w:themeFillShade="E6"/>
          </w:tcPr>
          <w:p w14:paraId="09A42D54" w14:textId="77777777" w:rsidR="00784101" w:rsidRPr="00752724" w:rsidRDefault="00784101" w:rsidP="00653976">
            <w:pPr>
              <w:rPr>
                <w:b/>
              </w:rPr>
            </w:pPr>
          </w:p>
        </w:tc>
        <w:tc>
          <w:tcPr>
            <w:tcW w:w="6783" w:type="dxa"/>
            <w:shd w:val="clear" w:color="auto" w:fill="D0CECE" w:themeFill="background2" w:themeFillShade="E6"/>
          </w:tcPr>
          <w:p w14:paraId="7A6BB439" w14:textId="77777777" w:rsidR="00784101" w:rsidRPr="00F8140F" w:rsidRDefault="00784101" w:rsidP="00F30947"/>
        </w:tc>
      </w:tr>
      <w:tr w:rsidR="00784101" w:rsidRPr="00752724" w14:paraId="040A10F0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10722F29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Form of Donation:</w:t>
            </w:r>
          </w:p>
        </w:tc>
        <w:tc>
          <w:tcPr>
            <w:tcW w:w="6783" w:type="dxa"/>
            <w:shd w:val="clear" w:color="auto" w:fill="auto"/>
          </w:tcPr>
          <w:p w14:paraId="0787E933" w14:textId="77777777" w:rsidR="00784101" w:rsidRPr="00F8140F" w:rsidRDefault="00784101" w:rsidP="00F30947"/>
        </w:tc>
      </w:tr>
      <w:tr w:rsidR="00784101" w:rsidRPr="00752724" w14:paraId="39264A8E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11387EA3" w14:textId="77777777" w:rsidR="00784101" w:rsidRPr="00752724" w:rsidRDefault="00637D70" w:rsidP="00653976">
            <w:pPr>
              <w:rPr>
                <w:b/>
              </w:rPr>
            </w:pPr>
            <w:r>
              <w:rPr>
                <w:b/>
              </w:rPr>
              <w:t>Monetary</w:t>
            </w:r>
            <w:r w:rsidR="00784101" w:rsidRPr="00752724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784101" w:rsidRPr="00752724">
              <w:rPr>
                <w:b/>
              </w:rPr>
              <w:t xml:space="preserve">$300) </w:t>
            </w:r>
            <w:r w:rsidR="00784101">
              <w:rPr>
                <w:b/>
              </w:rPr>
              <w:t>each table</w:t>
            </w:r>
          </w:p>
        </w:tc>
        <w:tc>
          <w:tcPr>
            <w:tcW w:w="6783" w:type="dxa"/>
            <w:shd w:val="clear" w:color="auto" w:fill="auto"/>
          </w:tcPr>
          <w:p w14:paraId="3F5EF693" w14:textId="77777777" w:rsidR="00784101" w:rsidRPr="00F8140F" w:rsidRDefault="00784101" w:rsidP="00F30947"/>
        </w:tc>
      </w:tr>
      <w:tr w:rsidR="00784101" w:rsidRPr="00752724" w14:paraId="4F72366E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0D070BAC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Speaker</w:t>
            </w:r>
          </w:p>
        </w:tc>
        <w:tc>
          <w:tcPr>
            <w:tcW w:w="6783" w:type="dxa"/>
            <w:shd w:val="clear" w:color="auto" w:fill="auto"/>
          </w:tcPr>
          <w:p w14:paraId="6257700B" w14:textId="77777777" w:rsidR="00784101" w:rsidRPr="00F8140F" w:rsidRDefault="00D048A9" w:rsidP="00F30947">
            <w:r>
              <w:t>Cepheid, Dexcom, Medtronic Cardiovascular Inc, and Nova Biomedical</w:t>
            </w:r>
          </w:p>
        </w:tc>
      </w:tr>
      <w:tr w:rsidR="00784101" w:rsidRPr="00752724" w14:paraId="3064ECB3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6B9EEB08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Breakfast</w:t>
            </w:r>
          </w:p>
        </w:tc>
        <w:tc>
          <w:tcPr>
            <w:tcW w:w="6783" w:type="dxa"/>
            <w:shd w:val="clear" w:color="auto" w:fill="auto"/>
          </w:tcPr>
          <w:p w14:paraId="4AAB8046" w14:textId="77777777" w:rsidR="00784101" w:rsidRPr="00F8140F" w:rsidRDefault="00D048A9" w:rsidP="00F30947">
            <w:r>
              <w:t>Abbott Point of Care</w:t>
            </w:r>
          </w:p>
        </w:tc>
      </w:tr>
      <w:tr w:rsidR="00784101" w:rsidRPr="00752724" w14:paraId="6973F1F0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2AD95EC1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Lunch</w:t>
            </w:r>
          </w:p>
        </w:tc>
        <w:tc>
          <w:tcPr>
            <w:tcW w:w="6783" w:type="dxa"/>
            <w:shd w:val="clear" w:color="auto" w:fill="auto"/>
          </w:tcPr>
          <w:p w14:paraId="7014CFC7" w14:textId="77777777" w:rsidR="00784101" w:rsidRPr="00F8140F" w:rsidRDefault="00784101" w:rsidP="00F30947"/>
        </w:tc>
      </w:tr>
      <w:tr w:rsidR="00784101" w:rsidRPr="00752724" w14:paraId="05289DF2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20156CB7" w14:textId="77777777" w:rsidR="00784101" w:rsidRPr="00752724" w:rsidRDefault="00653976" w:rsidP="00653976">
            <w:pPr>
              <w:rPr>
                <w:b/>
              </w:rPr>
            </w:pPr>
            <w:r>
              <w:rPr>
                <w:b/>
              </w:rPr>
              <w:t>Snacks</w:t>
            </w:r>
          </w:p>
        </w:tc>
        <w:tc>
          <w:tcPr>
            <w:tcW w:w="6783" w:type="dxa"/>
            <w:shd w:val="clear" w:color="auto" w:fill="auto"/>
          </w:tcPr>
          <w:p w14:paraId="70F86ADD" w14:textId="77777777" w:rsidR="00784101" w:rsidRPr="00F8140F" w:rsidRDefault="00784101" w:rsidP="00F30947"/>
        </w:tc>
      </w:tr>
      <w:tr w:rsidR="00784101" w:rsidRPr="00752724" w14:paraId="4E84C90A" w14:textId="77777777" w:rsidTr="00653976">
        <w:trPr>
          <w:trHeight w:hRule="exact" w:val="360"/>
        </w:trPr>
        <w:tc>
          <w:tcPr>
            <w:tcW w:w="3225" w:type="dxa"/>
            <w:shd w:val="clear" w:color="auto" w:fill="auto"/>
          </w:tcPr>
          <w:p w14:paraId="023FF18F" w14:textId="77777777" w:rsidR="00784101" w:rsidRPr="00752724" w:rsidRDefault="00784101" w:rsidP="00653976">
            <w:pPr>
              <w:rPr>
                <w:b/>
              </w:rPr>
            </w:pPr>
            <w:r w:rsidRPr="00752724">
              <w:rPr>
                <w:b/>
              </w:rPr>
              <w:t>Other:</w:t>
            </w:r>
          </w:p>
        </w:tc>
        <w:tc>
          <w:tcPr>
            <w:tcW w:w="6783" w:type="dxa"/>
            <w:shd w:val="clear" w:color="auto" w:fill="auto"/>
          </w:tcPr>
          <w:p w14:paraId="6A22A79B" w14:textId="77777777" w:rsidR="00784101" w:rsidRPr="00F8140F" w:rsidRDefault="00784101" w:rsidP="00F30947"/>
        </w:tc>
      </w:tr>
    </w:tbl>
    <w:p w14:paraId="57216C68" w14:textId="77777777" w:rsidR="008657F7" w:rsidRPr="008657F7" w:rsidRDefault="008657F7" w:rsidP="008657F7">
      <w:pPr>
        <w:spacing w:after="0" w:line="240" w:lineRule="auto"/>
        <w:ind w:left="360"/>
        <w:rPr>
          <w:b/>
          <w:sz w:val="24"/>
          <w:szCs w:val="24"/>
        </w:rPr>
      </w:pPr>
    </w:p>
    <w:p w14:paraId="3848C193" w14:textId="77777777" w:rsidR="00995283" w:rsidRPr="00653976" w:rsidRDefault="00637D70" w:rsidP="00995283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vendor</w:t>
      </w:r>
      <w:r w:rsidR="00995283" w:rsidRPr="00995283">
        <w:rPr>
          <w:sz w:val="24"/>
          <w:szCs w:val="24"/>
        </w:rPr>
        <w:t xml:space="preserve"> table</w:t>
      </w:r>
      <w:r>
        <w:rPr>
          <w:sz w:val="24"/>
          <w:szCs w:val="24"/>
        </w:rPr>
        <w:t>s</w:t>
      </w:r>
      <w:r w:rsidR="0037464B">
        <w:rPr>
          <w:sz w:val="24"/>
          <w:szCs w:val="24"/>
        </w:rPr>
        <w:t xml:space="preserve"> (1.5 x 5</w:t>
      </w:r>
      <w:r w:rsidR="00995283" w:rsidRPr="00995283">
        <w:rPr>
          <w:sz w:val="24"/>
          <w:szCs w:val="24"/>
        </w:rPr>
        <w:t xml:space="preserve">) will be available on a first come, first served basis.  </w:t>
      </w:r>
    </w:p>
    <w:p w14:paraId="5A36FE8A" w14:textId="77777777" w:rsidR="00653976" w:rsidRPr="00995283" w:rsidRDefault="00653976" w:rsidP="00653976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We will have 2 rooms reserved for vendors this year</w:t>
      </w:r>
    </w:p>
    <w:p w14:paraId="0ACFE1AE" w14:textId="77777777" w:rsidR="00995283" w:rsidRPr="0037464B" w:rsidRDefault="00995283" w:rsidP="0037464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95283">
        <w:rPr>
          <w:sz w:val="24"/>
          <w:szCs w:val="24"/>
        </w:rPr>
        <w:t>To reserve your</w:t>
      </w:r>
      <w:r w:rsidR="00637D70">
        <w:rPr>
          <w:sz w:val="24"/>
          <w:szCs w:val="24"/>
        </w:rPr>
        <w:t xml:space="preserve"> space please return this form </w:t>
      </w:r>
      <w:r w:rsidRPr="00995283">
        <w:rPr>
          <w:sz w:val="24"/>
          <w:szCs w:val="24"/>
        </w:rPr>
        <w:t xml:space="preserve">and your donation payable to:  </w:t>
      </w:r>
      <w:r w:rsidRPr="00DB2F61">
        <w:rPr>
          <w:sz w:val="24"/>
          <w:szCs w:val="24"/>
        </w:rPr>
        <w:t xml:space="preserve">    </w:t>
      </w:r>
      <w:r w:rsidRPr="0037464B">
        <w:rPr>
          <w:sz w:val="24"/>
          <w:szCs w:val="24"/>
        </w:rPr>
        <w:t xml:space="preserve">                             </w:t>
      </w:r>
    </w:p>
    <w:p w14:paraId="6411991D" w14:textId="77777777" w:rsidR="00995283" w:rsidRPr="00B779BA" w:rsidRDefault="00AD637F" w:rsidP="00DB2F61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HOA CLMA</w:t>
      </w:r>
      <w:r w:rsidR="00995283" w:rsidRPr="0058538C">
        <w:rPr>
          <w:b/>
          <w:sz w:val="28"/>
          <w:szCs w:val="28"/>
        </w:rPr>
        <w:t xml:space="preserve"> </w:t>
      </w:r>
      <w:r w:rsidR="0099528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Tax ID 23</w:t>
      </w:r>
      <w:r w:rsidR="00E801B8">
        <w:rPr>
          <w:b/>
          <w:sz w:val="28"/>
          <w:szCs w:val="28"/>
        </w:rPr>
        <w:t>-1989606</w:t>
      </w:r>
      <w:r w:rsidR="00995283" w:rsidRPr="0058538C">
        <w:rPr>
          <w:b/>
          <w:sz w:val="28"/>
          <w:szCs w:val="28"/>
        </w:rPr>
        <w:t>)</w:t>
      </w:r>
    </w:p>
    <w:p w14:paraId="122BE3A0" w14:textId="77777777" w:rsidR="00995283" w:rsidRPr="00995283" w:rsidRDefault="008120A5" w:rsidP="0099528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Checks payable </w:t>
      </w:r>
      <w:r w:rsidR="00E801B8">
        <w:rPr>
          <w:b/>
          <w:sz w:val="28"/>
          <w:szCs w:val="28"/>
        </w:rPr>
        <w:t>to</w:t>
      </w:r>
      <w:r w:rsidR="00653976">
        <w:rPr>
          <w:b/>
          <w:sz w:val="28"/>
          <w:szCs w:val="28"/>
        </w:rPr>
        <w:t>:</w:t>
      </w:r>
      <w:r w:rsidR="00E801B8">
        <w:rPr>
          <w:b/>
          <w:sz w:val="28"/>
          <w:szCs w:val="28"/>
        </w:rPr>
        <w:t xml:space="preserve"> Heart of America CLMA </w:t>
      </w:r>
    </w:p>
    <w:p w14:paraId="38C82ECB" w14:textId="77777777" w:rsidR="00995283" w:rsidRDefault="00995283" w:rsidP="00995283">
      <w:pPr>
        <w:numPr>
          <w:ilvl w:val="0"/>
          <w:numId w:val="1"/>
        </w:numPr>
        <w:spacing w:after="0" w:line="240" w:lineRule="auto"/>
      </w:pPr>
      <w:r w:rsidRPr="00F22356">
        <w:t xml:space="preserve">Reservation must be received by </w:t>
      </w:r>
      <w:r w:rsidR="00653976">
        <w:rPr>
          <w:b/>
        </w:rPr>
        <w:t>October 22, 2019</w:t>
      </w:r>
    </w:p>
    <w:p w14:paraId="72B7E807" w14:textId="77777777" w:rsidR="00995283" w:rsidRDefault="00995283" w:rsidP="00995283">
      <w:pPr>
        <w:numPr>
          <w:ilvl w:val="0"/>
          <w:numId w:val="1"/>
        </w:numPr>
        <w:spacing w:after="0" w:line="240" w:lineRule="auto"/>
      </w:pPr>
      <w:r>
        <w:t xml:space="preserve">If by mail please send your donation </w:t>
      </w:r>
      <w:r w:rsidR="00AE33FE">
        <w:t>to :  HOA CLMA</w:t>
      </w:r>
    </w:p>
    <w:p w14:paraId="144D3CEC" w14:textId="77777777" w:rsidR="00995283" w:rsidRPr="004D000D" w:rsidRDefault="00995283" w:rsidP="00995283">
      <w:pPr>
        <w:pStyle w:val="ListParagraph"/>
        <w:rPr>
          <w:rFonts w:asciiTheme="minorHAnsi" w:hAnsiTheme="minorHAnsi"/>
          <w:szCs w:val="22"/>
        </w:rPr>
      </w:pPr>
      <w:r>
        <w:rPr>
          <w:szCs w:val="22"/>
        </w:rPr>
        <w:t xml:space="preserve">                                                          </w:t>
      </w:r>
      <w:r w:rsidR="00637D70">
        <w:rPr>
          <w:szCs w:val="22"/>
        </w:rPr>
        <w:t xml:space="preserve">         </w:t>
      </w:r>
      <w:r w:rsidR="00AE33FE">
        <w:rPr>
          <w:rFonts w:asciiTheme="minorHAnsi" w:hAnsiTheme="minorHAnsi"/>
          <w:szCs w:val="22"/>
        </w:rPr>
        <w:t>At</w:t>
      </w:r>
      <w:r w:rsidR="00653976">
        <w:rPr>
          <w:rFonts w:asciiTheme="minorHAnsi" w:hAnsiTheme="minorHAnsi"/>
          <w:szCs w:val="22"/>
        </w:rPr>
        <w:t>tention: Sean Tucker</w:t>
      </w:r>
    </w:p>
    <w:p w14:paraId="7226DE42" w14:textId="77777777" w:rsidR="00653976" w:rsidRDefault="00995283" w:rsidP="00653976">
      <w:pPr>
        <w:spacing w:after="0"/>
        <w:ind w:left="720"/>
      </w:pPr>
      <w:r>
        <w:t xml:space="preserve">                                                        </w:t>
      </w:r>
      <w:r w:rsidR="00653976">
        <w:t xml:space="preserve">           </w:t>
      </w:r>
      <w:r w:rsidR="00653976">
        <w:tab/>
        <w:t xml:space="preserve">  </w:t>
      </w:r>
      <w:r w:rsidR="00653976">
        <w:tab/>
        <w:t xml:space="preserve">       217 W 5</w:t>
      </w:r>
      <w:r w:rsidR="00AE33FE">
        <w:t>1</w:t>
      </w:r>
      <w:r w:rsidR="00AE33FE" w:rsidRPr="00AE33FE">
        <w:rPr>
          <w:vertAlign w:val="superscript"/>
        </w:rPr>
        <w:t>st</w:t>
      </w:r>
      <w:r w:rsidR="00653976">
        <w:t xml:space="preserve"> St</w:t>
      </w:r>
      <w:r w:rsidR="00AE33FE">
        <w:t xml:space="preserve"> </w:t>
      </w:r>
    </w:p>
    <w:p w14:paraId="5829707A" w14:textId="77777777" w:rsidR="00995283" w:rsidRDefault="00653976" w:rsidP="00653976">
      <w:pPr>
        <w:spacing w:after="0"/>
        <w:ind w:left="4320" w:firstLine="720"/>
      </w:pPr>
      <w:r>
        <w:t xml:space="preserve">       Kansas City, MO 64112</w:t>
      </w:r>
    </w:p>
    <w:p w14:paraId="48CCE4BE" w14:textId="77777777" w:rsidR="00DB2F61" w:rsidRDefault="00DB2F61" w:rsidP="00DB2F61">
      <w:pPr>
        <w:pStyle w:val="ListParagraph"/>
        <w:numPr>
          <w:ilvl w:val="0"/>
          <w:numId w:val="1"/>
        </w:numPr>
      </w:pPr>
      <w:r>
        <w:t xml:space="preserve">Electronic Invoice Statement: </w:t>
      </w:r>
      <w:r w:rsidR="00653976">
        <w:rPr>
          <w:rStyle w:val="Hyperlink"/>
        </w:rPr>
        <w:t>smtucker@cmh.edu</w:t>
      </w:r>
    </w:p>
    <w:p w14:paraId="7770207E" w14:textId="77777777" w:rsidR="003825A1" w:rsidRDefault="00DB2F61" w:rsidP="00DB2F61">
      <w:pPr>
        <w:pStyle w:val="ListParagraph"/>
        <w:numPr>
          <w:ilvl w:val="0"/>
          <w:numId w:val="1"/>
        </w:numPr>
      </w:pPr>
      <w:r>
        <w:t>For Questions</w:t>
      </w:r>
      <w:r w:rsidR="006B27C2">
        <w:t>/Concerns:</w:t>
      </w:r>
      <w:r>
        <w:t xml:space="preserve"> </w:t>
      </w:r>
      <w:r w:rsidR="006B27C2">
        <w:rPr>
          <w:b/>
        </w:rPr>
        <w:t>C</w:t>
      </w:r>
      <w:r w:rsidR="00995283" w:rsidRPr="00DB2F61">
        <w:rPr>
          <w:b/>
        </w:rPr>
        <w:t>ontact email/phone</w:t>
      </w:r>
      <w:r>
        <w:t>:</w:t>
      </w:r>
      <w:r w:rsidR="00653976">
        <w:t xml:space="preserve"> </w:t>
      </w:r>
      <w:r w:rsidR="00653976">
        <w:rPr>
          <w:rStyle w:val="Hyperlink"/>
        </w:rPr>
        <w:t>lwheeler@cmh.edu</w:t>
      </w:r>
      <w:r w:rsidR="00653976">
        <w:t xml:space="preserve">  816-302-8630</w:t>
      </w:r>
      <w:r w:rsidR="00995283">
        <w:t xml:space="preserve"> </w:t>
      </w:r>
    </w:p>
    <w:sectPr w:rsidR="003825A1" w:rsidSect="00AE5AA2">
      <w:pgSz w:w="12240" w:h="15840"/>
      <w:pgMar w:top="10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DA6"/>
    <w:multiLevelType w:val="hybridMultilevel"/>
    <w:tmpl w:val="8F04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A1"/>
    <w:rsid w:val="002A2735"/>
    <w:rsid w:val="002B0E17"/>
    <w:rsid w:val="00321318"/>
    <w:rsid w:val="0037464B"/>
    <w:rsid w:val="003825A1"/>
    <w:rsid w:val="003F280F"/>
    <w:rsid w:val="0042013C"/>
    <w:rsid w:val="00425BF1"/>
    <w:rsid w:val="004D000D"/>
    <w:rsid w:val="00507068"/>
    <w:rsid w:val="00637D70"/>
    <w:rsid w:val="00653976"/>
    <w:rsid w:val="006B27C2"/>
    <w:rsid w:val="00784101"/>
    <w:rsid w:val="008120A5"/>
    <w:rsid w:val="00842636"/>
    <w:rsid w:val="008657F7"/>
    <w:rsid w:val="00920131"/>
    <w:rsid w:val="00930967"/>
    <w:rsid w:val="00946365"/>
    <w:rsid w:val="00995283"/>
    <w:rsid w:val="009B4CCC"/>
    <w:rsid w:val="00A65C2C"/>
    <w:rsid w:val="00A856F6"/>
    <w:rsid w:val="00A86C2B"/>
    <w:rsid w:val="00AB77D9"/>
    <w:rsid w:val="00AD637F"/>
    <w:rsid w:val="00AE33FE"/>
    <w:rsid w:val="00AE5AA2"/>
    <w:rsid w:val="00C254D2"/>
    <w:rsid w:val="00C63434"/>
    <w:rsid w:val="00D048A9"/>
    <w:rsid w:val="00D2649C"/>
    <w:rsid w:val="00DB2F61"/>
    <w:rsid w:val="00E51556"/>
    <w:rsid w:val="00E801B8"/>
    <w:rsid w:val="00F90041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DBA5"/>
  <w15:chartTrackingRefBased/>
  <w15:docId w15:val="{BB7EDABB-98CD-4E63-97A9-B7C53C5D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25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5A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3825A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825A1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rsid w:val="009952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283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1557</Characters>
  <Application>Microsoft Office Word</Application>
  <DocSecurity>4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Lisa, A</dc:creator>
  <cp:keywords/>
  <dc:description/>
  <cp:lastModifiedBy>Valorz, Steve</cp:lastModifiedBy>
  <cp:revision>2</cp:revision>
  <cp:lastPrinted>2018-09-11T14:13:00Z</cp:lastPrinted>
  <dcterms:created xsi:type="dcterms:W3CDTF">2019-08-14T14:18:00Z</dcterms:created>
  <dcterms:modified xsi:type="dcterms:W3CDTF">2019-08-14T14:18:00Z</dcterms:modified>
</cp:coreProperties>
</file>