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39" w:rsidRPr="00AB6C93" w:rsidRDefault="00795CBB" w:rsidP="003C4323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2514600" cy="1094105"/>
            <wp:effectExtent l="0" t="0" r="0" b="0"/>
            <wp:wrapNone/>
            <wp:docPr id="2" name="Picture 2" descr="Southwest_logo_Horizontal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west_logo_Horizontal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15C" w:rsidRPr="004A49AF" w:rsidRDefault="0002115C">
      <w:pPr>
        <w:rPr>
          <w:rFonts w:ascii="Arial" w:hAnsi="Arial" w:cs="Arial"/>
          <w:sz w:val="22"/>
          <w:szCs w:val="22"/>
        </w:rPr>
      </w:pPr>
    </w:p>
    <w:p w:rsidR="0002115C" w:rsidRPr="004A49AF" w:rsidRDefault="0002115C">
      <w:pPr>
        <w:rPr>
          <w:rFonts w:ascii="Arial" w:hAnsi="Arial" w:cs="Arial"/>
          <w:sz w:val="22"/>
          <w:szCs w:val="22"/>
        </w:rPr>
      </w:pPr>
    </w:p>
    <w:p w:rsidR="00AB6C93" w:rsidRDefault="00AB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:rsidR="00AB6C93" w:rsidRDefault="00AB6C93">
      <w:pPr>
        <w:rPr>
          <w:rFonts w:ascii="Arial" w:hAnsi="Arial" w:cs="Arial"/>
          <w:sz w:val="22"/>
          <w:szCs w:val="22"/>
        </w:rPr>
      </w:pPr>
    </w:p>
    <w:p w:rsidR="00AB6C93" w:rsidRDefault="00795C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96520</wp:posOffset>
                </wp:positionV>
                <wp:extent cx="1714500" cy="457200"/>
                <wp:effectExtent l="0" t="127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198" w:rsidRDefault="00D951C5">
                            <w:p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November 3 &amp; 4 2016</w:t>
                            </w:r>
                            <w:r w:rsidR="00582784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B6C93" w:rsidRDefault="005B7198">
                            <w:p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Oklahoma City, Oklahoma</w:t>
                            </w:r>
                          </w:p>
                          <w:p w:rsidR="00CB15FA" w:rsidRDefault="00CB15FA">
                            <w:pPr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7.6pt;width:1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" stroked="f">
                <v:textbox>
                  <w:txbxContent>
                    <w:p w:rsidR="005B7198" w:rsidRDefault="00D951C5">
                      <w:p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November 3 &amp; 4 2016</w:t>
                      </w:r>
                      <w:r w:rsidR="00582784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B6C93" w:rsidRDefault="005B7198">
                      <w:p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0"/>
                          <w:szCs w:val="20"/>
                        </w:rPr>
                        <w:t>Oklahoma City, Oklahoma</w:t>
                      </w:r>
                    </w:p>
                    <w:p w:rsidR="00CB15FA" w:rsidRDefault="00CB15FA">
                      <w:pPr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6C93" w:rsidRDefault="00AB6C93">
      <w:pPr>
        <w:rPr>
          <w:rFonts w:ascii="Arial" w:hAnsi="Arial" w:cs="Arial"/>
          <w:sz w:val="22"/>
          <w:szCs w:val="22"/>
        </w:rPr>
      </w:pPr>
    </w:p>
    <w:p w:rsidR="00AB6C93" w:rsidRDefault="00AB6C93">
      <w:pPr>
        <w:rPr>
          <w:rFonts w:ascii="Arial" w:hAnsi="Arial" w:cs="Arial"/>
          <w:sz w:val="22"/>
          <w:szCs w:val="22"/>
        </w:rPr>
      </w:pPr>
    </w:p>
    <w:p w:rsidR="00082846" w:rsidRDefault="00082846">
      <w:pPr>
        <w:rPr>
          <w:rFonts w:ascii="Arial" w:hAnsi="Arial" w:cs="Arial"/>
          <w:sz w:val="22"/>
          <w:szCs w:val="22"/>
        </w:rPr>
      </w:pPr>
    </w:p>
    <w:p w:rsidR="0002115C" w:rsidRPr="00BF2C41" w:rsidRDefault="00795C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</w:t>
      </w:r>
      <w:r w:rsidR="00CD0CB5">
        <w:rPr>
          <w:rFonts w:ascii="Arial" w:hAnsi="Arial" w:cs="Arial"/>
          <w:sz w:val="20"/>
          <w:szCs w:val="20"/>
        </w:rPr>
        <w:t xml:space="preserve"> </w:t>
      </w:r>
      <w:r w:rsidR="00EB59B6">
        <w:rPr>
          <w:rFonts w:ascii="Arial" w:hAnsi="Arial" w:cs="Arial"/>
          <w:sz w:val="20"/>
          <w:szCs w:val="20"/>
        </w:rPr>
        <w:t>Vendor Parnter</w:t>
      </w:r>
      <w:bookmarkStart w:id="0" w:name="_GoBack"/>
      <w:bookmarkEnd w:id="0"/>
      <w:r w:rsidR="0078198E">
        <w:rPr>
          <w:rFonts w:ascii="Arial" w:hAnsi="Arial" w:cs="Arial"/>
          <w:sz w:val="20"/>
          <w:szCs w:val="20"/>
        </w:rPr>
        <w:t>,</w:t>
      </w:r>
    </w:p>
    <w:p w:rsidR="0002115C" w:rsidRPr="00BF2C41" w:rsidRDefault="0002115C">
      <w:pPr>
        <w:rPr>
          <w:rFonts w:ascii="Arial" w:hAnsi="Arial" w:cs="Arial"/>
          <w:sz w:val="20"/>
          <w:szCs w:val="20"/>
        </w:rPr>
      </w:pPr>
    </w:p>
    <w:p w:rsidR="009613A0" w:rsidRPr="00BF2C41" w:rsidRDefault="009613A0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The date and place are set! All we need is your support.</w:t>
      </w:r>
    </w:p>
    <w:p w:rsidR="009613A0" w:rsidRPr="00BF2C41" w:rsidRDefault="009613A0">
      <w:pPr>
        <w:rPr>
          <w:rFonts w:ascii="Arial" w:hAnsi="Arial" w:cs="Arial"/>
          <w:sz w:val="20"/>
          <w:szCs w:val="20"/>
        </w:rPr>
      </w:pPr>
    </w:p>
    <w:p w:rsidR="0002115C" w:rsidRDefault="002F5AD1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The support of vendors</w:t>
      </w:r>
      <w:r w:rsidR="0002115C" w:rsidRPr="00BF2C41">
        <w:rPr>
          <w:rFonts w:ascii="Arial" w:hAnsi="Arial" w:cs="Arial"/>
          <w:sz w:val="20"/>
          <w:szCs w:val="20"/>
        </w:rPr>
        <w:t xml:space="preserve"> has made the SWRPOCG’</w:t>
      </w:r>
      <w:r w:rsidR="000A3F1C" w:rsidRPr="00BF2C41">
        <w:rPr>
          <w:rFonts w:ascii="Arial" w:hAnsi="Arial" w:cs="Arial"/>
          <w:sz w:val="20"/>
          <w:szCs w:val="20"/>
        </w:rPr>
        <w:t>s annual meeting a huge success and a meeting that</w:t>
      </w:r>
      <w:r w:rsidR="0002115C" w:rsidRPr="00BF2C41">
        <w:rPr>
          <w:rFonts w:ascii="Arial" w:hAnsi="Arial" w:cs="Arial"/>
          <w:sz w:val="20"/>
          <w:szCs w:val="20"/>
        </w:rPr>
        <w:t xml:space="preserve"> Point of Care and Laboratory professionals </w:t>
      </w:r>
      <w:r w:rsidR="000A3F1C" w:rsidRPr="00BF2C41">
        <w:rPr>
          <w:rFonts w:ascii="Arial" w:hAnsi="Arial" w:cs="Arial"/>
          <w:sz w:val="20"/>
          <w:szCs w:val="20"/>
        </w:rPr>
        <w:t xml:space="preserve">look forward to attending </w:t>
      </w:r>
      <w:r w:rsidR="0002115C" w:rsidRPr="00BF2C41">
        <w:rPr>
          <w:rFonts w:ascii="Arial" w:hAnsi="Arial" w:cs="Arial"/>
          <w:sz w:val="20"/>
          <w:szCs w:val="20"/>
        </w:rPr>
        <w:t xml:space="preserve">each year.  Your contribution </w:t>
      </w:r>
      <w:r w:rsidR="003C71FC" w:rsidRPr="00BF2C41">
        <w:rPr>
          <w:rFonts w:ascii="Arial" w:hAnsi="Arial" w:cs="Arial"/>
          <w:sz w:val="20"/>
          <w:szCs w:val="20"/>
        </w:rPr>
        <w:t xml:space="preserve">to SWRPOCG’s </w:t>
      </w:r>
      <w:r w:rsidR="005B7198">
        <w:rPr>
          <w:rFonts w:ascii="Arial" w:hAnsi="Arial" w:cs="Arial"/>
          <w:sz w:val="20"/>
          <w:szCs w:val="20"/>
        </w:rPr>
        <w:t>1</w:t>
      </w:r>
      <w:r w:rsidR="00940C3F">
        <w:rPr>
          <w:rFonts w:ascii="Arial" w:hAnsi="Arial" w:cs="Arial"/>
          <w:sz w:val="20"/>
          <w:szCs w:val="20"/>
        </w:rPr>
        <w:t>3</w:t>
      </w:r>
      <w:r w:rsidR="0099700F" w:rsidRPr="00BF2C41">
        <w:rPr>
          <w:rFonts w:ascii="Arial" w:hAnsi="Arial" w:cs="Arial"/>
          <w:sz w:val="20"/>
          <w:szCs w:val="20"/>
          <w:vertAlign w:val="superscript"/>
        </w:rPr>
        <w:t>th</w:t>
      </w:r>
      <w:r w:rsidR="0099700F" w:rsidRPr="00BF2C41">
        <w:rPr>
          <w:rFonts w:ascii="Arial" w:hAnsi="Arial" w:cs="Arial"/>
          <w:sz w:val="20"/>
          <w:szCs w:val="20"/>
        </w:rPr>
        <w:t xml:space="preserve"> year anniversary meeting</w:t>
      </w:r>
      <w:r w:rsidR="003C71FC" w:rsidRPr="00BF2C41">
        <w:rPr>
          <w:rFonts w:ascii="Arial" w:hAnsi="Arial" w:cs="Arial"/>
          <w:sz w:val="20"/>
          <w:szCs w:val="20"/>
        </w:rPr>
        <w:t xml:space="preserve"> </w:t>
      </w:r>
      <w:r w:rsidR="00D951C5">
        <w:rPr>
          <w:rFonts w:ascii="Arial" w:hAnsi="Arial" w:cs="Arial"/>
          <w:sz w:val="20"/>
          <w:szCs w:val="20"/>
        </w:rPr>
        <w:t>November 3 &amp; 4</w:t>
      </w:r>
      <w:r w:rsidR="005B7198">
        <w:rPr>
          <w:rFonts w:ascii="Arial" w:hAnsi="Arial" w:cs="Arial"/>
          <w:sz w:val="20"/>
          <w:szCs w:val="20"/>
        </w:rPr>
        <w:t>, 2016</w:t>
      </w:r>
      <w:r w:rsidR="000A3F1C" w:rsidRPr="00BF2C41">
        <w:rPr>
          <w:rFonts w:ascii="Arial" w:hAnsi="Arial" w:cs="Arial"/>
          <w:sz w:val="20"/>
          <w:szCs w:val="20"/>
        </w:rPr>
        <w:t xml:space="preserve"> </w:t>
      </w:r>
      <w:r w:rsidR="0002115C" w:rsidRPr="00BF2C41">
        <w:rPr>
          <w:rFonts w:ascii="Arial" w:hAnsi="Arial" w:cs="Arial"/>
          <w:sz w:val="20"/>
          <w:szCs w:val="20"/>
        </w:rPr>
        <w:t>will continue this tradition.</w:t>
      </w:r>
      <w:r w:rsidR="00CB15FA">
        <w:rPr>
          <w:rFonts w:ascii="Arial" w:hAnsi="Arial" w:cs="Arial"/>
          <w:sz w:val="20"/>
          <w:szCs w:val="20"/>
        </w:rPr>
        <w:t xml:space="preserve">  </w:t>
      </w:r>
    </w:p>
    <w:p w:rsidR="005B7198" w:rsidRPr="00BF2C41" w:rsidRDefault="005B7198">
      <w:pPr>
        <w:rPr>
          <w:rFonts w:ascii="Arial" w:hAnsi="Arial" w:cs="Arial"/>
          <w:sz w:val="20"/>
          <w:szCs w:val="20"/>
        </w:rPr>
      </w:pPr>
    </w:p>
    <w:p w:rsidR="0002115C" w:rsidRPr="00BF2C41" w:rsidRDefault="0002115C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SWRPOCG is a not for profit 501(c)(3) charitable organization</w:t>
      </w:r>
      <w:r w:rsidR="003C71FC" w:rsidRPr="00BF2C41">
        <w:rPr>
          <w:rFonts w:ascii="Arial" w:hAnsi="Arial" w:cs="Arial"/>
          <w:sz w:val="20"/>
          <w:szCs w:val="20"/>
        </w:rPr>
        <w:t xml:space="preserve"> that relies on your contributions to provide affordable educational and networking opportunities</w:t>
      </w:r>
      <w:r w:rsidRPr="00BF2C41">
        <w:rPr>
          <w:rFonts w:ascii="Arial" w:hAnsi="Arial" w:cs="Arial"/>
          <w:sz w:val="20"/>
          <w:szCs w:val="20"/>
        </w:rPr>
        <w:t xml:space="preserve"> </w:t>
      </w:r>
      <w:r w:rsidR="003C71FC" w:rsidRPr="00BF2C41">
        <w:rPr>
          <w:rFonts w:ascii="Arial" w:hAnsi="Arial" w:cs="Arial"/>
          <w:sz w:val="20"/>
          <w:szCs w:val="20"/>
        </w:rPr>
        <w:t>to individuals involved in the oversight of point of care testing.</w:t>
      </w:r>
    </w:p>
    <w:p w:rsidR="003C71FC" w:rsidRPr="00BF2C41" w:rsidRDefault="003C71FC">
      <w:pPr>
        <w:rPr>
          <w:rFonts w:ascii="Arial" w:hAnsi="Arial" w:cs="Arial"/>
          <w:sz w:val="20"/>
          <w:szCs w:val="20"/>
        </w:rPr>
      </w:pPr>
    </w:p>
    <w:p w:rsidR="0002115C" w:rsidRPr="00BF2C41" w:rsidRDefault="003C71FC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Your contribution this year will allow your company to participate in the vendor exhibits.  This includes:</w:t>
      </w:r>
    </w:p>
    <w:p w:rsidR="003C71FC" w:rsidRPr="00BF2C41" w:rsidRDefault="003C71FC" w:rsidP="003C71F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S</w:t>
      </w:r>
      <w:r w:rsidR="00E410EA" w:rsidRPr="00BF2C41">
        <w:rPr>
          <w:rFonts w:ascii="Arial" w:hAnsi="Arial" w:cs="Arial"/>
          <w:sz w:val="20"/>
          <w:szCs w:val="20"/>
        </w:rPr>
        <w:t>eparate</w:t>
      </w:r>
      <w:r w:rsidRPr="00BF2C41">
        <w:rPr>
          <w:rFonts w:ascii="Arial" w:hAnsi="Arial" w:cs="Arial"/>
          <w:sz w:val="20"/>
          <w:szCs w:val="20"/>
        </w:rPr>
        <w:t xml:space="preserve"> vendor area set aside</w:t>
      </w:r>
      <w:r w:rsidR="00E410EA" w:rsidRPr="00BF2C41">
        <w:rPr>
          <w:rFonts w:ascii="Arial" w:hAnsi="Arial" w:cs="Arial"/>
          <w:sz w:val="20"/>
          <w:szCs w:val="20"/>
        </w:rPr>
        <w:t xml:space="preserve"> from</w:t>
      </w:r>
      <w:r w:rsidRPr="00BF2C41">
        <w:rPr>
          <w:rFonts w:ascii="Arial" w:hAnsi="Arial" w:cs="Arial"/>
          <w:sz w:val="20"/>
          <w:szCs w:val="20"/>
        </w:rPr>
        <w:t xml:space="preserve"> the meeting space.</w:t>
      </w:r>
    </w:p>
    <w:p w:rsidR="000A3F1C" w:rsidRPr="00BF2C41" w:rsidRDefault="000A3F1C" w:rsidP="003C71F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Dedicated exhibit time for participants along with prize drawings for participants who visit vendors.</w:t>
      </w:r>
      <w:r w:rsidR="00094817" w:rsidRPr="00BF2C41">
        <w:rPr>
          <w:rFonts w:ascii="Arial" w:hAnsi="Arial" w:cs="Arial"/>
          <w:sz w:val="20"/>
          <w:szCs w:val="20"/>
        </w:rPr>
        <w:t xml:space="preserve">  </w:t>
      </w:r>
      <w:r w:rsidR="0099700F" w:rsidRPr="00BF2C41">
        <w:rPr>
          <w:rFonts w:ascii="Arial" w:hAnsi="Arial" w:cs="Arial"/>
          <w:sz w:val="20"/>
          <w:szCs w:val="20"/>
        </w:rPr>
        <w:t xml:space="preserve">Limited spots are available with power connections if those will be needed for your display items. </w:t>
      </w:r>
    </w:p>
    <w:p w:rsidR="003C71FC" w:rsidRPr="00BF2C41" w:rsidRDefault="00E410EA" w:rsidP="003C71F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D</w:t>
      </w:r>
      <w:r w:rsidR="003C71FC" w:rsidRPr="00BF2C41">
        <w:rPr>
          <w:rFonts w:ascii="Arial" w:hAnsi="Arial" w:cs="Arial"/>
          <w:sz w:val="20"/>
          <w:szCs w:val="20"/>
        </w:rPr>
        <w:t>isplay table</w:t>
      </w:r>
      <w:r w:rsidR="000A3F1C" w:rsidRPr="00BF2C41">
        <w:rPr>
          <w:rFonts w:ascii="Arial" w:hAnsi="Arial" w:cs="Arial"/>
          <w:sz w:val="20"/>
          <w:szCs w:val="20"/>
        </w:rPr>
        <w:t xml:space="preserve"> and draping</w:t>
      </w:r>
      <w:r w:rsidR="003C71FC" w:rsidRPr="00BF2C41">
        <w:rPr>
          <w:rFonts w:ascii="Arial" w:hAnsi="Arial" w:cs="Arial"/>
          <w:sz w:val="20"/>
          <w:szCs w:val="20"/>
        </w:rPr>
        <w:t>.</w:t>
      </w:r>
    </w:p>
    <w:p w:rsidR="00082846" w:rsidRPr="00BF2C41" w:rsidRDefault="00082846" w:rsidP="003C71F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Dinner on Thursday night with t</w:t>
      </w:r>
      <w:r w:rsidR="00CE519A" w:rsidRPr="00BF2C41">
        <w:rPr>
          <w:rFonts w:ascii="Arial" w:hAnsi="Arial" w:cs="Arial"/>
          <w:sz w:val="20"/>
          <w:szCs w:val="20"/>
        </w:rPr>
        <w:t>he SWRPOCG members for one vendor</w:t>
      </w:r>
      <w:r w:rsidRPr="00BF2C41">
        <w:rPr>
          <w:rFonts w:ascii="Arial" w:hAnsi="Arial" w:cs="Arial"/>
          <w:sz w:val="20"/>
          <w:szCs w:val="20"/>
        </w:rPr>
        <w:t xml:space="preserve"> per company</w:t>
      </w:r>
      <w:r w:rsidR="00CE519A" w:rsidRPr="00BF2C41">
        <w:rPr>
          <w:rFonts w:ascii="Arial" w:hAnsi="Arial" w:cs="Arial"/>
          <w:sz w:val="20"/>
          <w:szCs w:val="20"/>
        </w:rPr>
        <w:t>, additional dinners available for a fee</w:t>
      </w:r>
    </w:p>
    <w:p w:rsidR="002B1A5A" w:rsidRPr="00BF2C41" w:rsidRDefault="002B1A5A" w:rsidP="000A3F1C">
      <w:pPr>
        <w:rPr>
          <w:rFonts w:ascii="Arial" w:hAnsi="Arial" w:cs="Arial"/>
          <w:sz w:val="20"/>
          <w:szCs w:val="20"/>
        </w:rPr>
      </w:pPr>
    </w:p>
    <w:p w:rsidR="000A3F1C" w:rsidRPr="00BF2C41" w:rsidRDefault="000A3F1C" w:rsidP="000A3F1C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Your contributions are greatly appreciated and will be recognized on our webpage at www.pointofcare.net/Southwest/index.htm and in our meeting agenda.</w:t>
      </w:r>
    </w:p>
    <w:p w:rsidR="000A3F1C" w:rsidRPr="00BF2C41" w:rsidRDefault="000A3F1C" w:rsidP="000A3F1C">
      <w:pPr>
        <w:jc w:val="center"/>
        <w:rPr>
          <w:rFonts w:ascii="Arial" w:hAnsi="Arial" w:cs="Arial"/>
          <w:sz w:val="20"/>
          <w:szCs w:val="20"/>
        </w:rPr>
      </w:pPr>
    </w:p>
    <w:p w:rsidR="000A3F1C" w:rsidRPr="00BF2C41" w:rsidRDefault="000A3F1C" w:rsidP="000A3F1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BF2C41">
        <w:rPr>
          <w:rFonts w:ascii="Arial" w:hAnsi="Arial" w:cs="Arial"/>
          <w:sz w:val="20"/>
          <w:szCs w:val="20"/>
          <w:u w:val="single"/>
        </w:rPr>
        <w:t>Sponsorship levels: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2340"/>
      </w:tblGrid>
      <w:tr w:rsidR="000A3F1C" w:rsidRPr="00BF2C41" w:rsidTr="00957BEE">
        <w:trPr>
          <w:jc w:val="center"/>
        </w:trPr>
        <w:tc>
          <w:tcPr>
            <w:tcW w:w="1908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Sustainers</w:t>
            </w:r>
          </w:p>
        </w:tc>
        <w:tc>
          <w:tcPr>
            <w:tcW w:w="2340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$3,000 or more</w:t>
            </w:r>
          </w:p>
        </w:tc>
      </w:tr>
      <w:tr w:rsidR="000A3F1C" w:rsidRPr="00BF2C41" w:rsidTr="00957BEE">
        <w:trPr>
          <w:jc w:val="center"/>
        </w:trPr>
        <w:tc>
          <w:tcPr>
            <w:tcW w:w="1908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Benefactors</w:t>
            </w:r>
          </w:p>
        </w:tc>
        <w:tc>
          <w:tcPr>
            <w:tcW w:w="2340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$2,000 to $2,999</w:t>
            </w:r>
          </w:p>
        </w:tc>
      </w:tr>
      <w:tr w:rsidR="000A3F1C" w:rsidRPr="00BF2C41" w:rsidTr="00957BEE">
        <w:trPr>
          <w:jc w:val="center"/>
        </w:trPr>
        <w:tc>
          <w:tcPr>
            <w:tcW w:w="1908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Sponsors</w:t>
            </w:r>
          </w:p>
        </w:tc>
        <w:tc>
          <w:tcPr>
            <w:tcW w:w="2340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$1,000 to $1,999</w:t>
            </w:r>
          </w:p>
        </w:tc>
      </w:tr>
      <w:tr w:rsidR="000A3F1C" w:rsidRPr="00BF2C41" w:rsidTr="00957BEE">
        <w:trPr>
          <w:trHeight w:val="80"/>
          <w:jc w:val="center"/>
        </w:trPr>
        <w:tc>
          <w:tcPr>
            <w:tcW w:w="1908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Donors</w:t>
            </w:r>
          </w:p>
        </w:tc>
        <w:tc>
          <w:tcPr>
            <w:tcW w:w="2340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$500 to $999</w:t>
            </w:r>
          </w:p>
        </w:tc>
      </w:tr>
      <w:tr w:rsidR="000A3F1C" w:rsidRPr="00BF2C41" w:rsidTr="00957BEE">
        <w:trPr>
          <w:jc w:val="center"/>
        </w:trPr>
        <w:tc>
          <w:tcPr>
            <w:tcW w:w="1908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Contributors</w:t>
            </w:r>
          </w:p>
        </w:tc>
        <w:tc>
          <w:tcPr>
            <w:tcW w:w="2340" w:type="dxa"/>
          </w:tcPr>
          <w:p w:rsidR="000A3F1C" w:rsidRPr="00BF2C41" w:rsidRDefault="000A3F1C" w:rsidP="000A3F1C">
            <w:pPr>
              <w:rPr>
                <w:rFonts w:ascii="Arial" w:hAnsi="Arial" w:cs="Arial"/>
                <w:sz w:val="20"/>
                <w:szCs w:val="20"/>
              </w:rPr>
            </w:pPr>
            <w:r w:rsidRPr="00BF2C41">
              <w:rPr>
                <w:rFonts w:ascii="Arial" w:hAnsi="Arial" w:cs="Arial"/>
                <w:sz w:val="20"/>
                <w:szCs w:val="20"/>
              </w:rPr>
              <w:t>Up to $499</w:t>
            </w:r>
          </w:p>
        </w:tc>
      </w:tr>
    </w:tbl>
    <w:p w:rsidR="003C71FC" w:rsidRPr="00BF2C41" w:rsidRDefault="003C71FC">
      <w:pPr>
        <w:rPr>
          <w:sz w:val="20"/>
          <w:szCs w:val="20"/>
        </w:rPr>
      </w:pPr>
    </w:p>
    <w:p w:rsidR="00CE519A" w:rsidRPr="00BF2C41" w:rsidRDefault="002F5AD1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 xml:space="preserve">In addition, other sponsorship </w:t>
      </w:r>
      <w:r w:rsidR="00DC2A91" w:rsidRPr="00BF2C41">
        <w:rPr>
          <w:rFonts w:ascii="Arial" w:hAnsi="Arial" w:cs="Arial"/>
          <w:sz w:val="20"/>
          <w:szCs w:val="20"/>
        </w:rPr>
        <w:t>opportunit</w:t>
      </w:r>
      <w:r w:rsidR="002B1A5A" w:rsidRPr="00BF2C41">
        <w:rPr>
          <w:rFonts w:ascii="Arial" w:hAnsi="Arial" w:cs="Arial"/>
          <w:sz w:val="20"/>
          <w:szCs w:val="20"/>
        </w:rPr>
        <w:t>ies</w:t>
      </w:r>
      <w:r w:rsidRPr="00BF2C41">
        <w:rPr>
          <w:rFonts w:ascii="Arial" w:hAnsi="Arial" w:cs="Arial"/>
          <w:sz w:val="20"/>
          <w:szCs w:val="20"/>
        </w:rPr>
        <w:t xml:space="preserve"> are available.</w:t>
      </w:r>
      <w:r w:rsidR="00DC2A91" w:rsidRPr="00BF2C41">
        <w:rPr>
          <w:rFonts w:ascii="Arial" w:hAnsi="Arial" w:cs="Arial"/>
          <w:sz w:val="20"/>
          <w:szCs w:val="20"/>
        </w:rPr>
        <w:t xml:space="preserve">  </w:t>
      </w:r>
    </w:p>
    <w:p w:rsidR="00CE519A" w:rsidRPr="00BF2C41" w:rsidRDefault="00CE519A">
      <w:pPr>
        <w:rPr>
          <w:rFonts w:ascii="Arial" w:hAnsi="Arial" w:cs="Arial"/>
          <w:sz w:val="20"/>
          <w:szCs w:val="20"/>
        </w:rPr>
      </w:pPr>
    </w:p>
    <w:p w:rsidR="00CE519A" w:rsidRPr="00BF2C41" w:rsidRDefault="00CE519A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If you decide to sponsor, please fill out the attached form and send in.</w:t>
      </w:r>
    </w:p>
    <w:p w:rsidR="00CE519A" w:rsidRPr="00BF2C41" w:rsidRDefault="00CE519A">
      <w:pPr>
        <w:rPr>
          <w:rFonts w:ascii="Arial" w:hAnsi="Arial" w:cs="Arial"/>
          <w:sz w:val="20"/>
          <w:szCs w:val="20"/>
        </w:rPr>
      </w:pPr>
    </w:p>
    <w:p w:rsidR="0002115C" w:rsidRPr="00BF2C41" w:rsidRDefault="000A3F1C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Please contact me should you have any questions.  We’re looking fo</w:t>
      </w:r>
      <w:r w:rsidR="00CB15FA">
        <w:rPr>
          <w:rFonts w:ascii="Arial" w:hAnsi="Arial" w:cs="Arial"/>
          <w:sz w:val="20"/>
          <w:szCs w:val="20"/>
        </w:rPr>
        <w:t>rward to seeing you in November</w:t>
      </w:r>
      <w:r w:rsidRPr="00BF2C41">
        <w:rPr>
          <w:rFonts w:ascii="Arial" w:hAnsi="Arial" w:cs="Arial"/>
          <w:sz w:val="20"/>
          <w:szCs w:val="20"/>
        </w:rPr>
        <w:t>!</w:t>
      </w:r>
    </w:p>
    <w:p w:rsidR="009613A0" w:rsidRPr="00BF2C41" w:rsidRDefault="009613A0">
      <w:pPr>
        <w:rPr>
          <w:rFonts w:ascii="Arial" w:hAnsi="Arial" w:cs="Arial"/>
          <w:sz w:val="20"/>
          <w:szCs w:val="20"/>
        </w:rPr>
      </w:pPr>
    </w:p>
    <w:p w:rsidR="0099700F" w:rsidRDefault="0099700F">
      <w:pPr>
        <w:rPr>
          <w:rFonts w:ascii="Arial" w:hAnsi="Arial" w:cs="Arial"/>
          <w:sz w:val="20"/>
          <w:szCs w:val="20"/>
        </w:rPr>
      </w:pPr>
    </w:p>
    <w:p w:rsidR="00FF7AE3" w:rsidRPr="00BF2C41" w:rsidRDefault="00FF7AE3" w:rsidP="00FF7AE3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Location of the meeting:</w:t>
      </w:r>
    </w:p>
    <w:p w:rsidR="00FF7AE3" w:rsidRDefault="00FF7AE3" w:rsidP="00FF7A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Anthony’s Hospital, Oklahoma City, OK</w:t>
      </w:r>
    </w:p>
    <w:p w:rsidR="00FF7AE3" w:rsidRPr="00BF2C41" w:rsidRDefault="00FF7AE3" w:rsidP="00FF7AE3">
      <w:pPr>
        <w:rPr>
          <w:rFonts w:ascii="Arial" w:hAnsi="Arial" w:cs="Arial"/>
          <w:sz w:val="20"/>
          <w:szCs w:val="20"/>
        </w:rPr>
      </w:pPr>
    </w:p>
    <w:p w:rsidR="00FF7AE3" w:rsidRPr="00BF2C41" w:rsidRDefault="00FF7AE3" w:rsidP="00FF7AE3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 xml:space="preserve">Hotel Accommodations: </w:t>
      </w:r>
      <w:r w:rsidR="006960C6">
        <w:rPr>
          <w:rFonts w:ascii="Arial" w:hAnsi="Arial" w:cs="Arial"/>
          <w:sz w:val="20"/>
          <w:szCs w:val="20"/>
        </w:rPr>
        <w:t>Information to follow</w:t>
      </w:r>
    </w:p>
    <w:p w:rsidR="00FF7AE3" w:rsidRPr="00BF2C41" w:rsidRDefault="00FF7AE3" w:rsidP="00FF7AE3">
      <w:pPr>
        <w:rPr>
          <w:rFonts w:ascii="Arial" w:hAnsi="Arial" w:cs="Arial"/>
          <w:sz w:val="20"/>
          <w:szCs w:val="20"/>
        </w:rPr>
      </w:pPr>
    </w:p>
    <w:p w:rsidR="00FF7AE3" w:rsidRPr="00BF2C41" w:rsidRDefault="00FF7AE3" w:rsidP="00FF7AE3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Sincerely,</w:t>
      </w:r>
    </w:p>
    <w:p w:rsidR="00FF7AE3" w:rsidRDefault="00EB59B6" w:rsidP="00FF7A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Leslie O</w:t>
      </w:r>
      <w:r w:rsidR="00FF7AE3">
        <w:rPr>
          <w:rFonts w:ascii="Arial" w:hAnsi="Arial" w:cs="Arial"/>
          <w:sz w:val="20"/>
          <w:szCs w:val="20"/>
        </w:rPr>
        <w:t>gle</w:t>
      </w:r>
      <w:r w:rsidR="00FF7AE3" w:rsidRPr="00BF2C41">
        <w:rPr>
          <w:rFonts w:ascii="Arial" w:hAnsi="Arial" w:cs="Arial"/>
          <w:sz w:val="20"/>
          <w:szCs w:val="20"/>
        </w:rPr>
        <w:t>, President</w:t>
      </w:r>
      <w:r w:rsidR="00FF7AE3">
        <w:rPr>
          <w:rFonts w:ascii="Arial" w:hAnsi="Arial" w:cs="Arial"/>
          <w:sz w:val="20"/>
          <w:szCs w:val="20"/>
        </w:rPr>
        <w:t xml:space="preserve"> </w:t>
      </w:r>
    </w:p>
    <w:p w:rsidR="00FF7AE3" w:rsidRPr="00BF2C41" w:rsidRDefault="00FF7AE3" w:rsidP="00FF7AE3">
      <w:pPr>
        <w:rPr>
          <w:rFonts w:ascii="Arial" w:hAnsi="Arial" w:cs="Arial"/>
          <w:sz w:val="20"/>
          <w:szCs w:val="20"/>
        </w:rPr>
      </w:pPr>
      <w:r w:rsidRPr="00BF2C41">
        <w:rPr>
          <w:rFonts w:ascii="Arial" w:hAnsi="Arial" w:cs="Arial"/>
          <w:sz w:val="20"/>
          <w:szCs w:val="20"/>
        </w:rPr>
        <w:t>SWR</w:t>
      </w:r>
      <w:r>
        <w:rPr>
          <w:rFonts w:ascii="Arial" w:hAnsi="Arial" w:cs="Arial"/>
          <w:sz w:val="20"/>
          <w:szCs w:val="20"/>
        </w:rPr>
        <w:t>POCG</w:t>
      </w:r>
    </w:p>
    <w:p w:rsidR="005B7198" w:rsidRDefault="00FF7A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 w:rsidR="00F50B0D">
        <w:rPr>
          <w:rFonts w:ascii="Arial" w:hAnsi="Arial" w:cs="Arial"/>
          <w:sz w:val="20"/>
          <w:szCs w:val="20"/>
        </w:rPr>
        <w:t>405-272-6179</w:t>
      </w:r>
    </w:p>
    <w:p w:rsidR="00FF7AE3" w:rsidRPr="00BF2C41" w:rsidRDefault="00FF7A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 w:rsidR="00885129" w:rsidRPr="00885129">
        <w:t xml:space="preserve"> </w:t>
      </w:r>
      <w:r w:rsidR="00885129" w:rsidRPr="00885129">
        <w:rPr>
          <w:rFonts w:ascii="Arial" w:hAnsi="Arial" w:cs="Arial"/>
          <w:sz w:val="20"/>
          <w:szCs w:val="20"/>
        </w:rPr>
        <w:t>leslie_ogle@ssmhc.com</w:t>
      </w:r>
    </w:p>
    <w:sectPr w:rsidR="00FF7AE3" w:rsidRPr="00BF2C41" w:rsidSect="000A3F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4D" w:rsidRDefault="00F1104D">
      <w:r>
        <w:separator/>
      </w:r>
    </w:p>
  </w:endnote>
  <w:endnote w:type="continuationSeparator" w:id="0">
    <w:p w:rsidR="00F1104D" w:rsidRDefault="00F1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4D" w:rsidRDefault="00F1104D">
      <w:r>
        <w:separator/>
      </w:r>
    </w:p>
  </w:footnote>
  <w:footnote w:type="continuationSeparator" w:id="0">
    <w:p w:rsidR="00F1104D" w:rsidRDefault="00F11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8A7"/>
    <w:multiLevelType w:val="hybridMultilevel"/>
    <w:tmpl w:val="33F0C588"/>
    <w:lvl w:ilvl="0" w:tplc="DC484AC6">
      <w:start w:val="1"/>
      <w:numFmt w:val="bullet"/>
      <w:lvlText w:val="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1359"/>
    <w:multiLevelType w:val="multilevel"/>
    <w:tmpl w:val="33F0C588"/>
    <w:lvl w:ilvl="0">
      <w:start w:val="1"/>
      <w:numFmt w:val="bullet"/>
      <w:lvlText w:val="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31AD6"/>
    <w:multiLevelType w:val="hybridMultilevel"/>
    <w:tmpl w:val="7B08790A"/>
    <w:lvl w:ilvl="0" w:tplc="A216D04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5C"/>
    <w:rsid w:val="00004C36"/>
    <w:rsid w:val="0002093C"/>
    <w:rsid w:val="0002115C"/>
    <w:rsid w:val="00064A81"/>
    <w:rsid w:val="00082846"/>
    <w:rsid w:val="00094817"/>
    <w:rsid w:val="000A3F1C"/>
    <w:rsid w:val="000C084F"/>
    <w:rsid w:val="000E327D"/>
    <w:rsid w:val="001052A8"/>
    <w:rsid w:val="00114B99"/>
    <w:rsid w:val="00126913"/>
    <w:rsid w:val="001A5746"/>
    <w:rsid w:val="001E4FBF"/>
    <w:rsid w:val="001F39A2"/>
    <w:rsid w:val="002110AF"/>
    <w:rsid w:val="00246AFE"/>
    <w:rsid w:val="002474A3"/>
    <w:rsid w:val="002B1A5A"/>
    <w:rsid w:val="002B44FC"/>
    <w:rsid w:val="002C3A9E"/>
    <w:rsid w:val="002E6E9B"/>
    <w:rsid w:val="002F0CF9"/>
    <w:rsid w:val="002F5AD1"/>
    <w:rsid w:val="00312DA8"/>
    <w:rsid w:val="003165DD"/>
    <w:rsid w:val="00352DCA"/>
    <w:rsid w:val="00387CAC"/>
    <w:rsid w:val="003B243F"/>
    <w:rsid w:val="003C4323"/>
    <w:rsid w:val="003C71FC"/>
    <w:rsid w:val="00471875"/>
    <w:rsid w:val="0049671D"/>
    <w:rsid w:val="004A49AF"/>
    <w:rsid w:val="005234AF"/>
    <w:rsid w:val="0055484A"/>
    <w:rsid w:val="00574B5C"/>
    <w:rsid w:val="00582784"/>
    <w:rsid w:val="005A1D2A"/>
    <w:rsid w:val="005B7198"/>
    <w:rsid w:val="005D3EB1"/>
    <w:rsid w:val="005D6564"/>
    <w:rsid w:val="005E1E67"/>
    <w:rsid w:val="005F4B94"/>
    <w:rsid w:val="0061373B"/>
    <w:rsid w:val="006352ED"/>
    <w:rsid w:val="006565FD"/>
    <w:rsid w:val="00681101"/>
    <w:rsid w:val="00684A55"/>
    <w:rsid w:val="006960C6"/>
    <w:rsid w:val="006D7E85"/>
    <w:rsid w:val="006F45A5"/>
    <w:rsid w:val="00703E39"/>
    <w:rsid w:val="00717CE2"/>
    <w:rsid w:val="0072745E"/>
    <w:rsid w:val="00762983"/>
    <w:rsid w:val="0076681C"/>
    <w:rsid w:val="0077784E"/>
    <w:rsid w:val="0078198E"/>
    <w:rsid w:val="00795CBB"/>
    <w:rsid w:val="007A757F"/>
    <w:rsid w:val="008755CE"/>
    <w:rsid w:val="008849BA"/>
    <w:rsid w:val="00885129"/>
    <w:rsid w:val="008955EC"/>
    <w:rsid w:val="008A22FF"/>
    <w:rsid w:val="008B7878"/>
    <w:rsid w:val="008D47BD"/>
    <w:rsid w:val="008E5BCB"/>
    <w:rsid w:val="00923F55"/>
    <w:rsid w:val="00927ADC"/>
    <w:rsid w:val="00940C3F"/>
    <w:rsid w:val="00957BEE"/>
    <w:rsid w:val="009613A0"/>
    <w:rsid w:val="00975EC4"/>
    <w:rsid w:val="00987F83"/>
    <w:rsid w:val="0099690F"/>
    <w:rsid w:val="0099700F"/>
    <w:rsid w:val="009A4881"/>
    <w:rsid w:val="009F1C34"/>
    <w:rsid w:val="00A12E42"/>
    <w:rsid w:val="00A345AD"/>
    <w:rsid w:val="00A66B22"/>
    <w:rsid w:val="00A86E0E"/>
    <w:rsid w:val="00AA3787"/>
    <w:rsid w:val="00AA4671"/>
    <w:rsid w:val="00AB2A7B"/>
    <w:rsid w:val="00AB6C93"/>
    <w:rsid w:val="00AC4E10"/>
    <w:rsid w:val="00B152A1"/>
    <w:rsid w:val="00B17A5E"/>
    <w:rsid w:val="00BE0623"/>
    <w:rsid w:val="00BF2C41"/>
    <w:rsid w:val="00C071A2"/>
    <w:rsid w:val="00C22D7C"/>
    <w:rsid w:val="00C815DC"/>
    <w:rsid w:val="00C85B86"/>
    <w:rsid w:val="00C9015F"/>
    <w:rsid w:val="00CA3BF0"/>
    <w:rsid w:val="00CB15FA"/>
    <w:rsid w:val="00CB63E0"/>
    <w:rsid w:val="00CD0CB5"/>
    <w:rsid w:val="00CE519A"/>
    <w:rsid w:val="00D10908"/>
    <w:rsid w:val="00D3232C"/>
    <w:rsid w:val="00D43F4B"/>
    <w:rsid w:val="00D6194E"/>
    <w:rsid w:val="00D951C5"/>
    <w:rsid w:val="00D9662A"/>
    <w:rsid w:val="00DA67AD"/>
    <w:rsid w:val="00DB17B1"/>
    <w:rsid w:val="00DC0B9B"/>
    <w:rsid w:val="00DC2A91"/>
    <w:rsid w:val="00E22600"/>
    <w:rsid w:val="00E410EA"/>
    <w:rsid w:val="00E833C5"/>
    <w:rsid w:val="00EB59B6"/>
    <w:rsid w:val="00EC403E"/>
    <w:rsid w:val="00F1104D"/>
    <w:rsid w:val="00F33754"/>
    <w:rsid w:val="00F50B0D"/>
    <w:rsid w:val="00F625F0"/>
    <w:rsid w:val="00F935B4"/>
    <w:rsid w:val="00FC118D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51D87"/>
  <w15:docId w15:val="{33EB84F9-042A-4FC9-BD5E-254DFAB0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3F1C"/>
    <w:rPr>
      <w:color w:val="0000FF"/>
      <w:u w:val="single"/>
    </w:rPr>
  </w:style>
  <w:style w:type="table" w:styleId="TableGrid">
    <w:name w:val="Table Grid"/>
    <w:basedOn w:val="TableNormal"/>
    <w:rsid w:val="000A3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625F0"/>
    <w:rPr>
      <w:color w:val="800080"/>
      <w:u w:val="single"/>
    </w:rPr>
  </w:style>
  <w:style w:type="paragraph" w:styleId="Header">
    <w:name w:val="header"/>
    <w:basedOn w:val="Normal"/>
    <w:rsid w:val="008755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5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bogner</dc:creator>
  <cp:lastModifiedBy>Valorz, Steve</cp:lastModifiedBy>
  <cp:revision>2</cp:revision>
  <dcterms:created xsi:type="dcterms:W3CDTF">2016-08-30T13:08:00Z</dcterms:created>
  <dcterms:modified xsi:type="dcterms:W3CDTF">2016-08-30T13:08:00Z</dcterms:modified>
</cp:coreProperties>
</file>