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39" w:rsidRPr="00AB6C93" w:rsidRDefault="00795CBB" w:rsidP="003C432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14600" cy="1094105"/>
            <wp:effectExtent l="0" t="0" r="0" b="0"/>
            <wp:wrapNone/>
            <wp:docPr id="2" name="Picture 2" descr="Southwest_logo_Horizonta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west_logo_Horizontal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5C" w:rsidRPr="004A49AF" w:rsidRDefault="0002115C">
      <w:pPr>
        <w:rPr>
          <w:rFonts w:ascii="Arial" w:hAnsi="Arial" w:cs="Arial"/>
          <w:sz w:val="22"/>
          <w:szCs w:val="22"/>
        </w:rPr>
      </w:pPr>
    </w:p>
    <w:p w:rsidR="0002115C" w:rsidRPr="004A49AF" w:rsidRDefault="0002115C">
      <w:pPr>
        <w:rPr>
          <w:rFonts w:ascii="Arial" w:hAnsi="Arial" w:cs="Arial"/>
          <w:sz w:val="22"/>
          <w:szCs w:val="22"/>
        </w:rPr>
      </w:pPr>
    </w:p>
    <w:p w:rsidR="00AB6C93" w:rsidRDefault="00AB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AB6C93" w:rsidRDefault="00AB6C93">
      <w:pPr>
        <w:rPr>
          <w:rFonts w:ascii="Arial" w:hAnsi="Arial" w:cs="Arial"/>
          <w:sz w:val="22"/>
          <w:szCs w:val="22"/>
        </w:rPr>
      </w:pPr>
    </w:p>
    <w:p w:rsidR="00AB6C93" w:rsidRDefault="00795C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1714500" cy="45720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C93" w:rsidRPr="00C30F71" w:rsidRDefault="00C30F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0F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September 27-28, 2018</w:t>
                            </w:r>
                          </w:p>
                          <w:p w:rsidR="00CB15FA" w:rsidRDefault="00CB15FA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7.6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IgQIAAA8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" stroked="f">
                <v:textbox>
                  <w:txbxContent>
                    <w:p w:rsidR="00AB6C93" w:rsidRPr="00C30F71" w:rsidRDefault="00C30F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0F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September 27-28, 2018</w:t>
                      </w:r>
                    </w:p>
                    <w:p w:rsidR="00CB15FA" w:rsidRDefault="00CB15FA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C93" w:rsidRDefault="00AB6C93">
      <w:pPr>
        <w:rPr>
          <w:rFonts w:ascii="Arial" w:hAnsi="Arial" w:cs="Arial"/>
          <w:sz w:val="22"/>
          <w:szCs w:val="22"/>
        </w:rPr>
      </w:pPr>
    </w:p>
    <w:p w:rsidR="00AB6C93" w:rsidRDefault="00AB6C93">
      <w:pPr>
        <w:rPr>
          <w:rFonts w:ascii="Arial" w:hAnsi="Arial" w:cs="Arial"/>
          <w:sz w:val="22"/>
          <w:szCs w:val="22"/>
        </w:rPr>
      </w:pPr>
    </w:p>
    <w:p w:rsidR="00082846" w:rsidRDefault="00082846">
      <w:pPr>
        <w:rPr>
          <w:rFonts w:ascii="Arial" w:hAnsi="Arial" w:cs="Arial"/>
          <w:sz w:val="22"/>
          <w:szCs w:val="22"/>
        </w:rPr>
      </w:pPr>
    </w:p>
    <w:p w:rsidR="0002115C" w:rsidRPr="00BF2C41" w:rsidRDefault="00795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  <w:r w:rsidR="00CD0CB5">
        <w:rPr>
          <w:rFonts w:ascii="Arial" w:hAnsi="Arial" w:cs="Arial"/>
          <w:sz w:val="20"/>
          <w:szCs w:val="20"/>
        </w:rPr>
        <w:t xml:space="preserve"> </w:t>
      </w:r>
      <w:r w:rsidR="00EB59B6">
        <w:rPr>
          <w:rFonts w:ascii="Arial" w:hAnsi="Arial" w:cs="Arial"/>
          <w:sz w:val="20"/>
          <w:szCs w:val="20"/>
        </w:rPr>
        <w:t xml:space="preserve">Vendor </w:t>
      </w:r>
      <w:r w:rsidR="00C30F71">
        <w:rPr>
          <w:rFonts w:ascii="Arial" w:hAnsi="Arial" w:cs="Arial"/>
          <w:sz w:val="20"/>
          <w:szCs w:val="20"/>
        </w:rPr>
        <w:t>Partner</w:t>
      </w:r>
      <w:r w:rsidR="0078198E">
        <w:rPr>
          <w:rFonts w:ascii="Arial" w:hAnsi="Arial" w:cs="Arial"/>
          <w:sz w:val="20"/>
          <w:szCs w:val="20"/>
        </w:rPr>
        <w:t>,</w:t>
      </w:r>
    </w:p>
    <w:p w:rsidR="0002115C" w:rsidRPr="00BF2C41" w:rsidRDefault="0002115C">
      <w:pPr>
        <w:rPr>
          <w:rFonts w:ascii="Arial" w:hAnsi="Arial" w:cs="Arial"/>
          <w:sz w:val="20"/>
          <w:szCs w:val="20"/>
        </w:rPr>
      </w:pPr>
    </w:p>
    <w:p w:rsidR="009613A0" w:rsidRPr="00BF2C41" w:rsidRDefault="009613A0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The date and place are set! All we need is your support.</w:t>
      </w:r>
    </w:p>
    <w:p w:rsidR="009613A0" w:rsidRPr="00BF2C41" w:rsidRDefault="009613A0">
      <w:pPr>
        <w:rPr>
          <w:rFonts w:ascii="Arial" w:hAnsi="Arial" w:cs="Arial"/>
          <w:sz w:val="20"/>
          <w:szCs w:val="20"/>
        </w:rPr>
      </w:pPr>
    </w:p>
    <w:p w:rsidR="0002115C" w:rsidRDefault="002F5AD1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The support of vendors</w:t>
      </w:r>
      <w:r w:rsidR="0002115C" w:rsidRPr="00BF2C41">
        <w:rPr>
          <w:rFonts w:ascii="Arial" w:hAnsi="Arial" w:cs="Arial"/>
          <w:sz w:val="20"/>
          <w:szCs w:val="20"/>
        </w:rPr>
        <w:t xml:space="preserve"> has made the SWRPOCG’</w:t>
      </w:r>
      <w:r w:rsidR="000A3F1C" w:rsidRPr="00BF2C41">
        <w:rPr>
          <w:rFonts w:ascii="Arial" w:hAnsi="Arial" w:cs="Arial"/>
          <w:sz w:val="20"/>
          <w:szCs w:val="20"/>
        </w:rPr>
        <w:t>s annual meeting a huge success and a meeting that</w:t>
      </w:r>
      <w:r w:rsidR="0002115C" w:rsidRPr="00BF2C41">
        <w:rPr>
          <w:rFonts w:ascii="Arial" w:hAnsi="Arial" w:cs="Arial"/>
          <w:sz w:val="20"/>
          <w:szCs w:val="20"/>
        </w:rPr>
        <w:t xml:space="preserve"> Point of Care and Laboratory professionals </w:t>
      </w:r>
      <w:r w:rsidR="000A3F1C" w:rsidRPr="00BF2C41">
        <w:rPr>
          <w:rFonts w:ascii="Arial" w:hAnsi="Arial" w:cs="Arial"/>
          <w:sz w:val="20"/>
          <w:szCs w:val="20"/>
        </w:rPr>
        <w:t xml:space="preserve">look forward to attending </w:t>
      </w:r>
      <w:r w:rsidR="0002115C" w:rsidRPr="00BF2C41">
        <w:rPr>
          <w:rFonts w:ascii="Arial" w:hAnsi="Arial" w:cs="Arial"/>
          <w:sz w:val="20"/>
          <w:szCs w:val="20"/>
        </w:rPr>
        <w:t xml:space="preserve">each year.  Your contribution </w:t>
      </w:r>
      <w:r w:rsidR="003C71FC" w:rsidRPr="00BF2C41">
        <w:rPr>
          <w:rFonts w:ascii="Arial" w:hAnsi="Arial" w:cs="Arial"/>
          <w:sz w:val="20"/>
          <w:szCs w:val="20"/>
        </w:rPr>
        <w:t xml:space="preserve">to SWRPOCG’s </w:t>
      </w:r>
      <w:r w:rsidR="005B7198">
        <w:rPr>
          <w:rFonts w:ascii="Arial" w:hAnsi="Arial" w:cs="Arial"/>
          <w:sz w:val="20"/>
          <w:szCs w:val="20"/>
        </w:rPr>
        <w:t>1</w:t>
      </w:r>
      <w:r w:rsidR="00C30F71">
        <w:rPr>
          <w:rFonts w:ascii="Arial" w:hAnsi="Arial" w:cs="Arial"/>
          <w:sz w:val="20"/>
          <w:szCs w:val="20"/>
        </w:rPr>
        <w:t>5</w:t>
      </w:r>
      <w:r w:rsidR="0099700F" w:rsidRPr="00BF2C41">
        <w:rPr>
          <w:rFonts w:ascii="Arial" w:hAnsi="Arial" w:cs="Arial"/>
          <w:sz w:val="20"/>
          <w:szCs w:val="20"/>
          <w:vertAlign w:val="superscript"/>
        </w:rPr>
        <w:t>th</w:t>
      </w:r>
      <w:r w:rsidR="0099700F" w:rsidRPr="00BF2C41">
        <w:rPr>
          <w:rFonts w:ascii="Arial" w:hAnsi="Arial" w:cs="Arial"/>
          <w:sz w:val="20"/>
          <w:szCs w:val="20"/>
        </w:rPr>
        <w:t xml:space="preserve"> year anniversary meeting</w:t>
      </w:r>
      <w:r w:rsidR="003C71FC" w:rsidRPr="00BF2C41">
        <w:rPr>
          <w:rFonts w:ascii="Arial" w:hAnsi="Arial" w:cs="Arial"/>
          <w:sz w:val="20"/>
          <w:szCs w:val="20"/>
        </w:rPr>
        <w:t xml:space="preserve"> </w:t>
      </w:r>
      <w:r w:rsidR="00C30F71">
        <w:rPr>
          <w:rFonts w:ascii="Arial" w:hAnsi="Arial" w:cs="Arial"/>
          <w:sz w:val="20"/>
          <w:szCs w:val="20"/>
        </w:rPr>
        <w:t>September</w:t>
      </w:r>
      <w:r w:rsidR="00D951C5">
        <w:rPr>
          <w:rFonts w:ascii="Arial" w:hAnsi="Arial" w:cs="Arial"/>
          <w:sz w:val="20"/>
          <w:szCs w:val="20"/>
        </w:rPr>
        <w:t xml:space="preserve"> </w:t>
      </w:r>
      <w:r w:rsidR="00C30F71">
        <w:rPr>
          <w:rFonts w:ascii="Arial" w:hAnsi="Arial" w:cs="Arial"/>
          <w:sz w:val="20"/>
          <w:szCs w:val="20"/>
        </w:rPr>
        <w:t>27</w:t>
      </w:r>
      <w:r w:rsidR="00D951C5">
        <w:rPr>
          <w:rFonts w:ascii="Arial" w:hAnsi="Arial" w:cs="Arial"/>
          <w:sz w:val="20"/>
          <w:szCs w:val="20"/>
        </w:rPr>
        <w:t xml:space="preserve"> &amp; </w:t>
      </w:r>
      <w:r w:rsidR="00C30F71">
        <w:rPr>
          <w:rFonts w:ascii="Arial" w:hAnsi="Arial" w:cs="Arial"/>
          <w:sz w:val="20"/>
          <w:szCs w:val="20"/>
        </w:rPr>
        <w:t>28, 2018</w:t>
      </w:r>
      <w:r w:rsidR="000A3F1C" w:rsidRPr="00BF2C41">
        <w:rPr>
          <w:rFonts w:ascii="Arial" w:hAnsi="Arial" w:cs="Arial"/>
          <w:sz w:val="20"/>
          <w:szCs w:val="20"/>
        </w:rPr>
        <w:t xml:space="preserve"> </w:t>
      </w:r>
      <w:r w:rsidR="0002115C" w:rsidRPr="00BF2C41">
        <w:rPr>
          <w:rFonts w:ascii="Arial" w:hAnsi="Arial" w:cs="Arial"/>
          <w:sz w:val="20"/>
          <w:szCs w:val="20"/>
        </w:rPr>
        <w:t>will continue this tradition.</w:t>
      </w:r>
      <w:r w:rsidR="00CB15FA">
        <w:rPr>
          <w:rFonts w:ascii="Arial" w:hAnsi="Arial" w:cs="Arial"/>
          <w:sz w:val="20"/>
          <w:szCs w:val="20"/>
        </w:rPr>
        <w:t xml:space="preserve">  </w:t>
      </w:r>
    </w:p>
    <w:p w:rsidR="005B7198" w:rsidRPr="00BF2C41" w:rsidRDefault="005B7198">
      <w:pPr>
        <w:rPr>
          <w:rFonts w:ascii="Arial" w:hAnsi="Arial" w:cs="Arial"/>
          <w:sz w:val="20"/>
          <w:szCs w:val="20"/>
        </w:rPr>
      </w:pPr>
    </w:p>
    <w:p w:rsidR="0002115C" w:rsidRPr="00BF2C41" w:rsidRDefault="0002115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SWRPOCG is a not for profit 501(c)(3) charitable organization</w:t>
      </w:r>
      <w:r w:rsidR="003C71FC" w:rsidRPr="00BF2C41">
        <w:rPr>
          <w:rFonts w:ascii="Arial" w:hAnsi="Arial" w:cs="Arial"/>
          <w:sz w:val="20"/>
          <w:szCs w:val="20"/>
        </w:rPr>
        <w:t xml:space="preserve"> that relies on your contributions to provide affordable educational and networking opportunities</w:t>
      </w:r>
      <w:r w:rsidRPr="00BF2C41">
        <w:rPr>
          <w:rFonts w:ascii="Arial" w:hAnsi="Arial" w:cs="Arial"/>
          <w:sz w:val="20"/>
          <w:szCs w:val="20"/>
        </w:rPr>
        <w:t xml:space="preserve"> </w:t>
      </w:r>
      <w:r w:rsidR="003C71FC" w:rsidRPr="00BF2C41">
        <w:rPr>
          <w:rFonts w:ascii="Arial" w:hAnsi="Arial" w:cs="Arial"/>
          <w:sz w:val="20"/>
          <w:szCs w:val="20"/>
        </w:rPr>
        <w:t>to individuals involved in the oversight of point of care testing.</w:t>
      </w:r>
    </w:p>
    <w:p w:rsidR="003C71FC" w:rsidRPr="00BF2C41" w:rsidRDefault="003C71FC">
      <w:pPr>
        <w:rPr>
          <w:rFonts w:ascii="Arial" w:hAnsi="Arial" w:cs="Arial"/>
          <w:sz w:val="20"/>
          <w:szCs w:val="20"/>
        </w:rPr>
      </w:pPr>
    </w:p>
    <w:p w:rsidR="0002115C" w:rsidRPr="00BF2C41" w:rsidRDefault="003C71F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Your contribution this year will allow your company to participate in the vendor exhibits.  This includes:</w:t>
      </w:r>
    </w:p>
    <w:p w:rsidR="003C71FC" w:rsidRPr="00BF2C41" w:rsidRDefault="003C71FC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S</w:t>
      </w:r>
      <w:r w:rsidR="00E410EA" w:rsidRPr="00BF2C41">
        <w:rPr>
          <w:rFonts w:ascii="Arial" w:hAnsi="Arial" w:cs="Arial"/>
          <w:sz w:val="20"/>
          <w:szCs w:val="20"/>
        </w:rPr>
        <w:t>eparate</w:t>
      </w:r>
      <w:r w:rsidRPr="00BF2C41">
        <w:rPr>
          <w:rFonts w:ascii="Arial" w:hAnsi="Arial" w:cs="Arial"/>
          <w:sz w:val="20"/>
          <w:szCs w:val="20"/>
        </w:rPr>
        <w:t xml:space="preserve"> vendor area set aside</w:t>
      </w:r>
      <w:r w:rsidR="00E410EA" w:rsidRPr="00BF2C41">
        <w:rPr>
          <w:rFonts w:ascii="Arial" w:hAnsi="Arial" w:cs="Arial"/>
          <w:sz w:val="20"/>
          <w:szCs w:val="20"/>
        </w:rPr>
        <w:t xml:space="preserve"> from</w:t>
      </w:r>
      <w:r w:rsidRPr="00BF2C41">
        <w:rPr>
          <w:rFonts w:ascii="Arial" w:hAnsi="Arial" w:cs="Arial"/>
          <w:sz w:val="20"/>
          <w:szCs w:val="20"/>
        </w:rPr>
        <w:t xml:space="preserve"> the meeting space.</w:t>
      </w:r>
    </w:p>
    <w:p w:rsidR="000A3F1C" w:rsidRPr="00BF2C41" w:rsidRDefault="000A3F1C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Dedicated exhibit time for participants along with prize drawings for participants who visit vendors.</w:t>
      </w:r>
      <w:r w:rsidR="00094817" w:rsidRPr="00BF2C41">
        <w:rPr>
          <w:rFonts w:ascii="Arial" w:hAnsi="Arial" w:cs="Arial"/>
          <w:sz w:val="20"/>
          <w:szCs w:val="20"/>
        </w:rPr>
        <w:t xml:space="preserve">  </w:t>
      </w:r>
      <w:r w:rsidR="0099700F" w:rsidRPr="00BF2C41">
        <w:rPr>
          <w:rFonts w:ascii="Arial" w:hAnsi="Arial" w:cs="Arial"/>
          <w:sz w:val="20"/>
          <w:szCs w:val="20"/>
        </w:rPr>
        <w:t xml:space="preserve">Limited spots are available with power connections if those will be needed for your display items. </w:t>
      </w:r>
    </w:p>
    <w:p w:rsidR="003C71FC" w:rsidRPr="00BF2C41" w:rsidRDefault="00E410EA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D</w:t>
      </w:r>
      <w:r w:rsidR="003C71FC" w:rsidRPr="00BF2C41">
        <w:rPr>
          <w:rFonts w:ascii="Arial" w:hAnsi="Arial" w:cs="Arial"/>
          <w:sz w:val="20"/>
          <w:szCs w:val="20"/>
        </w:rPr>
        <w:t>isplay table</w:t>
      </w:r>
      <w:r w:rsidR="000A3F1C" w:rsidRPr="00BF2C41">
        <w:rPr>
          <w:rFonts w:ascii="Arial" w:hAnsi="Arial" w:cs="Arial"/>
          <w:sz w:val="20"/>
          <w:szCs w:val="20"/>
        </w:rPr>
        <w:t xml:space="preserve"> and draping</w:t>
      </w:r>
      <w:r w:rsidR="003C71FC" w:rsidRPr="00BF2C41">
        <w:rPr>
          <w:rFonts w:ascii="Arial" w:hAnsi="Arial" w:cs="Arial"/>
          <w:sz w:val="20"/>
          <w:szCs w:val="20"/>
        </w:rPr>
        <w:t>.</w:t>
      </w:r>
    </w:p>
    <w:p w:rsidR="00082846" w:rsidRPr="00BF2C41" w:rsidRDefault="00082846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Dinner on Thursday night with t</w:t>
      </w:r>
      <w:r w:rsidR="00CE519A" w:rsidRPr="00BF2C41">
        <w:rPr>
          <w:rFonts w:ascii="Arial" w:hAnsi="Arial" w:cs="Arial"/>
          <w:sz w:val="20"/>
          <w:szCs w:val="20"/>
        </w:rPr>
        <w:t>he SWRPOCG members for one vendor</w:t>
      </w:r>
      <w:r w:rsidRPr="00BF2C41">
        <w:rPr>
          <w:rFonts w:ascii="Arial" w:hAnsi="Arial" w:cs="Arial"/>
          <w:sz w:val="20"/>
          <w:szCs w:val="20"/>
        </w:rPr>
        <w:t xml:space="preserve"> per company</w:t>
      </w:r>
      <w:r w:rsidR="00CE519A" w:rsidRPr="00BF2C41">
        <w:rPr>
          <w:rFonts w:ascii="Arial" w:hAnsi="Arial" w:cs="Arial"/>
          <w:sz w:val="20"/>
          <w:szCs w:val="20"/>
        </w:rPr>
        <w:t>, additional dinners available for a fee</w:t>
      </w:r>
    </w:p>
    <w:p w:rsidR="002B1A5A" w:rsidRPr="00BF2C41" w:rsidRDefault="002B1A5A" w:rsidP="000A3F1C">
      <w:pPr>
        <w:rPr>
          <w:rFonts w:ascii="Arial" w:hAnsi="Arial" w:cs="Arial"/>
          <w:sz w:val="20"/>
          <w:szCs w:val="20"/>
        </w:rPr>
      </w:pPr>
    </w:p>
    <w:p w:rsidR="000A3F1C" w:rsidRPr="00BF2C41" w:rsidRDefault="000A3F1C" w:rsidP="000A3F1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 xml:space="preserve">Your contributions are greatly appreciated and will be recognized on our webpage at </w:t>
      </w:r>
      <w:hyperlink r:id="rId8" w:history="1">
        <w:r w:rsidR="00C30F71" w:rsidRPr="004C2106">
          <w:rPr>
            <w:rStyle w:val="Hyperlink"/>
            <w:rFonts w:ascii="Arial" w:hAnsi="Arial" w:cs="Arial"/>
            <w:sz w:val="20"/>
            <w:szCs w:val="20"/>
          </w:rPr>
          <w:t>www.pointofcare.net/Southwest/index.htm</w:t>
        </w:r>
      </w:hyperlink>
      <w:r w:rsidR="00C30F71">
        <w:rPr>
          <w:rFonts w:ascii="Arial" w:hAnsi="Arial" w:cs="Arial"/>
          <w:sz w:val="20"/>
          <w:szCs w:val="20"/>
        </w:rPr>
        <w:t xml:space="preserve"> </w:t>
      </w:r>
      <w:r w:rsidRPr="00BF2C41">
        <w:rPr>
          <w:rFonts w:ascii="Arial" w:hAnsi="Arial" w:cs="Arial"/>
          <w:sz w:val="20"/>
          <w:szCs w:val="20"/>
        </w:rPr>
        <w:t>and in our meeting agenda.</w:t>
      </w:r>
    </w:p>
    <w:p w:rsidR="000A3F1C" w:rsidRPr="00BF2C41" w:rsidRDefault="000A3F1C" w:rsidP="000A3F1C">
      <w:pPr>
        <w:jc w:val="center"/>
        <w:rPr>
          <w:rFonts w:ascii="Arial" w:hAnsi="Arial" w:cs="Arial"/>
          <w:sz w:val="20"/>
          <w:szCs w:val="20"/>
        </w:rPr>
      </w:pPr>
    </w:p>
    <w:p w:rsidR="000A3F1C" w:rsidRPr="00BF2C41" w:rsidRDefault="000A3F1C" w:rsidP="000A3F1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BF2C41">
        <w:rPr>
          <w:rFonts w:ascii="Arial" w:hAnsi="Arial" w:cs="Arial"/>
          <w:sz w:val="20"/>
          <w:szCs w:val="20"/>
          <w:u w:val="single"/>
        </w:rPr>
        <w:t>Sponsorship levels: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2340"/>
      </w:tblGrid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Sustainers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$3,000 or more</w:t>
            </w:r>
          </w:p>
        </w:tc>
      </w:tr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Benefactors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$2,000 to $2,999</w:t>
            </w:r>
          </w:p>
        </w:tc>
      </w:tr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Sponsors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$1,000 to $1,999</w:t>
            </w:r>
          </w:p>
        </w:tc>
      </w:tr>
      <w:tr w:rsidR="000A3F1C" w:rsidRPr="00BF2C41" w:rsidTr="00957BEE">
        <w:trPr>
          <w:trHeight w:val="80"/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Donors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$500 to $999</w:t>
            </w:r>
          </w:p>
        </w:tc>
      </w:tr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Contributors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Up to $499</w:t>
            </w:r>
          </w:p>
        </w:tc>
      </w:tr>
    </w:tbl>
    <w:p w:rsidR="003C71FC" w:rsidRPr="00BF2C41" w:rsidRDefault="003C71FC">
      <w:pPr>
        <w:rPr>
          <w:sz w:val="20"/>
          <w:szCs w:val="20"/>
        </w:rPr>
      </w:pPr>
    </w:p>
    <w:p w:rsidR="00CE519A" w:rsidRPr="00BF2C41" w:rsidRDefault="002F5AD1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 xml:space="preserve">In addition, other sponsorship </w:t>
      </w:r>
      <w:r w:rsidR="00DC2A91" w:rsidRPr="00BF2C41">
        <w:rPr>
          <w:rFonts w:ascii="Arial" w:hAnsi="Arial" w:cs="Arial"/>
          <w:sz w:val="20"/>
          <w:szCs w:val="20"/>
        </w:rPr>
        <w:t>opportunit</w:t>
      </w:r>
      <w:r w:rsidR="002B1A5A" w:rsidRPr="00BF2C41">
        <w:rPr>
          <w:rFonts w:ascii="Arial" w:hAnsi="Arial" w:cs="Arial"/>
          <w:sz w:val="20"/>
          <w:szCs w:val="20"/>
        </w:rPr>
        <w:t>ies</w:t>
      </w:r>
      <w:r w:rsidRPr="00BF2C41">
        <w:rPr>
          <w:rFonts w:ascii="Arial" w:hAnsi="Arial" w:cs="Arial"/>
          <w:sz w:val="20"/>
          <w:szCs w:val="20"/>
        </w:rPr>
        <w:t xml:space="preserve"> are available.</w:t>
      </w:r>
      <w:r w:rsidR="00DC2A91" w:rsidRPr="00BF2C41">
        <w:rPr>
          <w:rFonts w:ascii="Arial" w:hAnsi="Arial" w:cs="Arial"/>
          <w:sz w:val="20"/>
          <w:szCs w:val="20"/>
        </w:rPr>
        <w:t xml:space="preserve">  </w:t>
      </w:r>
    </w:p>
    <w:p w:rsidR="00CE519A" w:rsidRPr="00BF2C41" w:rsidRDefault="00CE519A">
      <w:pPr>
        <w:rPr>
          <w:rFonts w:ascii="Arial" w:hAnsi="Arial" w:cs="Arial"/>
          <w:sz w:val="20"/>
          <w:szCs w:val="20"/>
        </w:rPr>
      </w:pPr>
    </w:p>
    <w:p w:rsidR="00CE519A" w:rsidRPr="00BF2C41" w:rsidRDefault="00CE519A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If you decide to sponsor, please fill out the attached form and send in.</w:t>
      </w:r>
    </w:p>
    <w:p w:rsidR="00CE519A" w:rsidRPr="00BF2C41" w:rsidRDefault="00CE519A">
      <w:pPr>
        <w:rPr>
          <w:rFonts w:ascii="Arial" w:hAnsi="Arial" w:cs="Arial"/>
          <w:sz w:val="20"/>
          <w:szCs w:val="20"/>
        </w:rPr>
      </w:pPr>
    </w:p>
    <w:p w:rsidR="0002115C" w:rsidRPr="00BF2C41" w:rsidRDefault="000A3F1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Please contact me should you have any questions.  We’re looking fo</w:t>
      </w:r>
      <w:r w:rsidR="00C30F71">
        <w:rPr>
          <w:rFonts w:ascii="Arial" w:hAnsi="Arial" w:cs="Arial"/>
          <w:sz w:val="20"/>
          <w:szCs w:val="20"/>
        </w:rPr>
        <w:t>rward to seeing you in Sept</w:t>
      </w:r>
      <w:r w:rsidR="00CB15FA">
        <w:rPr>
          <w:rFonts w:ascii="Arial" w:hAnsi="Arial" w:cs="Arial"/>
          <w:sz w:val="20"/>
          <w:szCs w:val="20"/>
        </w:rPr>
        <w:t>ember</w:t>
      </w:r>
      <w:r w:rsidRPr="00BF2C41">
        <w:rPr>
          <w:rFonts w:ascii="Arial" w:hAnsi="Arial" w:cs="Arial"/>
          <w:sz w:val="20"/>
          <w:szCs w:val="20"/>
        </w:rPr>
        <w:t>!</w:t>
      </w:r>
    </w:p>
    <w:p w:rsidR="009613A0" w:rsidRPr="00BF2C41" w:rsidRDefault="009613A0">
      <w:pPr>
        <w:rPr>
          <w:rFonts w:ascii="Arial" w:hAnsi="Arial" w:cs="Arial"/>
          <w:sz w:val="20"/>
          <w:szCs w:val="20"/>
        </w:rPr>
      </w:pP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Location of the meeting:</w:t>
      </w:r>
    </w:p>
    <w:p w:rsidR="00C30F71" w:rsidRDefault="00C30F71" w:rsidP="00C30F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Sheraton Uptown</w:t>
      </w:r>
    </w:p>
    <w:p w:rsidR="00C30F71" w:rsidRPr="00C30F71" w:rsidRDefault="00C30F71" w:rsidP="00C30F71">
      <w:pPr>
        <w:rPr>
          <w:rFonts w:ascii="Arial" w:hAnsi="Arial" w:cs="Arial"/>
          <w:sz w:val="20"/>
          <w:szCs w:val="20"/>
        </w:rPr>
      </w:pPr>
      <w:r w:rsidRPr="00C30F71">
        <w:rPr>
          <w:rFonts w:ascii="Arial" w:hAnsi="Arial" w:cs="Arial"/>
          <w:sz w:val="20"/>
          <w:szCs w:val="20"/>
        </w:rPr>
        <w:t>2600 Louisiana Blvd NE</w:t>
      </w:r>
    </w:p>
    <w:p w:rsidR="00FF7AE3" w:rsidRPr="00BF2C41" w:rsidRDefault="00C30F71" w:rsidP="00C30F71">
      <w:pPr>
        <w:rPr>
          <w:rFonts w:ascii="Arial" w:hAnsi="Arial" w:cs="Arial"/>
          <w:sz w:val="20"/>
          <w:szCs w:val="20"/>
        </w:rPr>
      </w:pPr>
      <w:r w:rsidRPr="00C30F71">
        <w:rPr>
          <w:rFonts w:ascii="Arial" w:hAnsi="Arial" w:cs="Arial"/>
          <w:sz w:val="20"/>
          <w:szCs w:val="20"/>
        </w:rPr>
        <w:t>Albuquerque, NM 87110</w:t>
      </w:r>
    </w:p>
    <w:p w:rsidR="00C30F71" w:rsidRDefault="00C30F71" w:rsidP="00FF7AE3">
      <w:pPr>
        <w:rPr>
          <w:rFonts w:ascii="Arial" w:hAnsi="Arial" w:cs="Arial"/>
          <w:sz w:val="20"/>
          <w:szCs w:val="20"/>
        </w:rPr>
      </w:pP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 xml:space="preserve">Hotel Accommodations: </w:t>
      </w:r>
      <w:r w:rsidR="006960C6">
        <w:rPr>
          <w:rFonts w:ascii="Arial" w:hAnsi="Arial" w:cs="Arial"/>
          <w:sz w:val="20"/>
          <w:szCs w:val="20"/>
        </w:rPr>
        <w:t>Information to follow</w:t>
      </w: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Sincerely,</w:t>
      </w:r>
    </w:p>
    <w:p w:rsidR="00C30F71" w:rsidRDefault="00C30F71" w:rsidP="00C30F71">
      <w:pPr>
        <w:rPr>
          <w:rFonts w:ascii="Arial" w:hAnsi="Arial" w:cs="Arial"/>
          <w:sz w:val="20"/>
          <w:szCs w:val="20"/>
        </w:rPr>
      </w:pPr>
    </w:p>
    <w:p w:rsidR="00C30F71" w:rsidRPr="00C30F71" w:rsidRDefault="00C30F71" w:rsidP="00C30F71">
      <w:pPr>
        <w:rPr>
          <w:rFonts w:ascii="Arial" w:hAnsi="Arial" w:cs="Arial"/>
          <w:sz w:val="20"/>
          <w:szCs w:val="20"/>
        </w:rPr>
      </w:pPr>
      <w:r w:rsidRPr="00C30F71">
        <w:rPr>
          <w:rFonts w:ascii="Arial" w:hAnsi="Arial" w:cs="Arial"/>
          <w:sz w:val="20"/>
          <w:szCs w:val="20"/>
        </w:rPr>
        <w:t>Kathleen David MT (ASCP)</w:t>
      </w:r>
    </w:p>
    <w:p w:rsidR="00C30F71" w:rsidRPr="00C30F71" w:rsidRDefault="00C30F71" w:rsidP="00C30F71">
      <w:pPr>
        <w:rPr>
          <w:rFonts w:ascii="Arial" w:hAnsi="Arial" w:cs="Arial"/>
          <w:sz w:val="20"/>
          <w:szCs w:val="20"/>
        </w:rPr>
      </w:pPr>
      <w:r w:rsidRPr="00C30F71">
        <w:rPr>
          <w:rFonts w:ascii="Arial" w:hAnsi="Arial" w:cs="Arial"/>
          <w:sz w:val="20"/>
          <w:szCs w:val="20"/>
        </w:rPr>
        <w:t>Point of Care Testing Manager</w:t>
      </w:r>
    </w:p>
    <w:p w:rsidR="00C30F71" w:rsidRPr="00C30F71" w:rsidRDefault="00C30F71" w:rsidP="00C30F71">
      <w:pPr>
        <w:rPr>
          <w:rFonts w:ascii="Arial" w:hAnsi="Arial" w:cs="Arial"/>
          <w:sz w:val="20"/>
          <w:szCs w:val="20"/>
        </w:rPr>
      </w:pPr>
      <w:r w:rsidRPr="00C30F71">
        <w:rPr>
          <w:rFonts w:ascii="Arial" w:hAnsi="Arial" w:cs="Arial"/>
          <w:sz w:val="20"/>
          <w:szCs w:val="20"/>
        </w:rPr>
        <w:t>TriCore Reference Lab</w:t>
      </w:r>
    </w:p>
    <w:p w:rsidR="00C30F71" w:rsidRPr="00C30F71" w:rsidRDefault="00C30F71" w:rsidP="00C30F71">
      <w:pPr>
        <w:rPr>
          <w:rFonts w:ascii="Arial" w:hAnsi="Arial" w:cs="Arial"/>
          <w:sz w:val="20"/>
          <w:szCs w:val="20"/>
        </w:rPr>
      </w:pPr>
      <w:hyperlink r:id="rId9" w:history="1">
        <w:r w:rsidRPr="004C2106">
          <w:rPr>
            <w:rStyle w:val="Hyperlink"/>
            <w:rFonts w:ascii="Arial" w:hAnsi="Arial" w:cs="Arial"/>
            <w:sz w:val="20"/>
            <w:szCs w:val="20"/>
          </w:rPr>
          <w:t>kathleen.david@tricore.org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F7AE3" w:rsidRPr="00BF2C41" w:rsidRDefault="00C30F71" w:rsidP="00C30F71">
      <w:pPr>
        <w:rPr>
          <w:rFonts w:ascii="Arial" w:hAnsi="Arial" w:cs="Arial"/>
          <w:sz w:val="20"/>
          <w:szCs w:val="20"/>
        </w:rPr>
      </w:pPr>
      <w:r w:rsidRPr="00C30F71">
        <w:rPr>
          <w:rFonts w:ascii="Arial" w:hAnsi="Arial" w:cs="Arial"/>
          <w:sz w:val="20"/>
          <w:szCs w:val="20"/>
        </w:rPr>
        <w:t>505-835-8584</w:t>
      </w:r>
    </w:p>
    <w:sectPr w:rsidR="00FF7AE3" w:rsidRPr="00BF2C41" w:rsidSect="000A3F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4D" w:rsidRDefault="00F1104D">
      <w:r>
        <w:separator/>
      </w:r>
    </w:p>
  </w:endnote>
  <w:endnote w:type="continuationSeparator" w:id="0">
    <w:p w:rsidR="00F1104D" w:rsidRDefault="00F1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4D" w:rsidRDefault="00F1104D">
      <w:r>
        <w:separator/>
      </w:r>
    </w:p>
  </w:footnote>
  <w:footnote w:type="continuationSeparator" w:id="0">
    <w:p w:rsidR="00F1104D" w:rsidRDefault="00F1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A7"/>
    <w:multiLevelType w:val="hybridMultilevel"/>
    <w:tmpl w:val="33F0C588"/>
    <w:lvl w:ilvl="0" w:tplc="DC484AC6">
      <w:start w:val="1"/>
      <w:numFmt w:val="bullet"/>
      <w:lvlText w:val="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1359"/>
    <w:multiLevelType w:val="multilevel"/>
    <w:tmpl w:val="33F0C588"/>
    <w:lvl w:ilvl="0">
      <w:start w:val="1"/>
      <w:numFmt w:val="bullet"/>
      <w:lvlText w:val="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1AD6"/>
    <w:multiLevelType w:val="hybridMultilevel"/>
    <w:tmpl w:val="7B08790A"/>
    <w:lvl w:ilvl="0" w:tplc="A216D04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C"/>
    <w:rsid w:val="00004C36"/>
    <w:rsid w:val="0002093C"/>
    <w:rsid w:val="0002115C"/>
    <w:rsid w:val="00064A81"/>
    <w:rsid w:val="00082846"/>
    <w:rsid w:val="00094817"/>
    <w:rsid w:val="000A3F1C"/>
    <w:rsid w:val="000C084F"/>
    <w:rsid w:val="000E327D"/>
    <w:rsid w:val="001052A8"/>
    <w:rsid w:val="00114B99"/>
    <w:rsid w:val="00126913"/>
    <w:rsid w:val="001A5746"/>
    <w:rsid w:val="001E4FBF"/>
    <w:rsid w:val="001F39A2"/>
    <w:rsid w:val="002110AF"/>
    <w:rsid w:val="00246AFE"/>
    <w:rsid w:val="002474A3"/>
    <w:rsid w:val="002B1A5A"/>
    <w:rsid w:val="002B44FC"/>
    <w:rsid w:val="002C3A9E"/>
    <w:rsid w:val="002E6E9B"/>
    <w:rsid w:val="002F0CF9"/>
    <w:rsid w:val="002F5AD1"/>
    <w:rsid w:val="00312DA8"/>
    <w:rsid w:val="003165DD"/>
    <w:rsid w:val="00352DCA"/>
    <w:rsid w:val="00387CAC"/>
    <w:rsid w:val="003B243F"/>
    <w:rsid w:val="003C4323"/>
    <w:rsid w:val="003C71FC"/>
    <w:rsid w:val="00471875"/>
    <w:rsid w:val="0049671D"/>
    <w:rsid w:val="004A49AF"/>
    <w:rsid w:val="005234AF"/>
    <w:rsid w:val="0055484A"/>
    <w:rsid w:val="00574B5C"/>
    <w:rsid w:val="00582784"/>
    <w:rsid w:val="005A1D2A"/>
    <w:rsid w:val="005B7198"/>
    <w:rsid w:val="005D3EB1"/>
    <w:rsid w:val="005D6564"/>
    <w:rsid w:val="005E1E67"/>
    <w:rsid w:val="005F4B94"/>
    <w:rsid w:val="0061373B"/>
    <w:rsid w:val="006352ED"/>
    <w:rsid w:val="006565FD"/>
    <w:rsid w:val="00681101"/>
    <w:rsid w:val="00684A55"/>
    <w:rsid w:val="006960C6"/>
    <w:rsid w:val="006D7E85"/>
    <w:rsid w:val="006F45A5"/>
    <w:rsid w:val="00703E39"/>
    <w:rsid w:val="00717CE2"/>
    <w:rsid w:val="0072745E"/>
    <w:rsid w:val="00762983"/>
    <w:rsid w:val="0076681C"/>
    <w:rsid w:val="0077784E"/>
    <w:rsid w:val="0078198E"/>
    <w:rsid w:val="00795CBB"/>
    <w:rsid w:val="007A757F"/>
    <w:rsid w:val="008755CE"/>
    <w:rsid w:val="008849BA"/>
    <w:rsid w:val="00885129"/>
    <w:rsid w:val="008955EC"/>
    <w:rsid w:val="008A22FF"/>
    <w:rsid w:val="008B7878"/>
    <w:rsid w:val="008D47BD"/>
    <w:rsid w:val="008E5BCB"/>
    <w:rsid w:val="00923F55"/>
    <w:rsid w:val="00927ADC"/>
    <w:rsid w:val="00940C3F"/>
    <w:rsid w:val="00957BEE"/>
    <w:rsid w:val="009613A0"/>
    <w:rsid w:val="00975EC4"/>
    <w:rsid w:val="00987F83"/>
    <w:rsid w:val="0099690F"/>
    <w:rsid w:val="0099700F"/>
    <w:rsid w:val="009A4881"/>
    <w:rsid w:val="009F1C34"/>
    <w:rsid w:val="00A12E42"/>
    <w:rsid w:val="00A345AD"/>
    <w:rsid w:val="00A66B22"/>
    <w:rsid w:val="00A86E0E"/>
    <w:rsid w:val="00AA3787"/>
    <w:rsid w:val="00AA4671"/>
    <w:rsid w:val="00AB2A7B"/>
    <w:rsid w:val="00AB6C93"/>
    <w:rsid w:val="00AC4E10"/>
    <w:rsid w:val="00B152A1"/>
    <w:rsid w:val="00B17A5E"/>
    <w:rsid w:val="00BE0623"/>
    <w:rsid w:val="00BF2C41"/>
    <w:rsid w:val="00C071A2"/>
    <w:rsid w:val="00C22D7C"/>
    <w:rsid w:val="00C30F71"/>
    <w:rsid w:val="00C815DC"/>
    <w:rsid w:val="00C85B86"/>
    <w:rsid w:val="00C9015F"/>
    <w:rsid w:val="00CA3BF0"/>
    <w:rsid w:val="00CB15FA"/>
    <w:rsid w:val="00CB63E0"/>
    <w:rsid w:val="00CD0CB5"/>
    <w:rsid w:val="00CE519A"/>
    <w:rsid w:val="00D10908"/>
    <w:rsid w:val="00D3232C"/>
    <w:rsid w:val="00D43F4B"/>
    <w:rsid w:val="00D6194E"/>
    <w:rsid w:val="00D951C5"/>
    <w:rsid w:val="00D9662A"/>
    <w:rsid w:val="00DA67AD"/>
    <w:rsid w:val="00DB17B1"/>
    <w:rsid w:val="00DC0B9B"/>
    <w:rsid w:val="00DC2A91"/>
    <w:rsid w:val="00E22600"/>
    <w:rsid w:val="00E410EA"/>
    <w:rsid w:val="00E833C5"/>
    <w:rsid w:val="00EB59B6"/>
    <w:rsid w:val="00EC403E"/>
    <w:rsid w:val="00F1104D"/>
    <w:rsid w:val="00F33754"/>
    <w:rsid w:val="00F50B0D"/>
    <w:rsid w:val="00F625F0"/>
    <w:rsid w:val="00F935B4"/>
    <w:rsid w:val="00FC118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9CD2F"/>
  <w15:docId w15:val="{33EB84F9-042A-4FC9-BD5E-254DFAB0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F1C"/>
    <w:rPr>
      <w:color w:val="0000FF"/>
      <w:u w:val="single"/>
    </w:rPr>
  </w:style>
  <w:style w:type="table" w:styleId="TableGrid">
    <w:name w:val="Table Grid"/>
    <w:basedOn w:val="TableNormal"/>
    <w:rsid w:val="000A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625F0"/>
    <w:rPr>
      <w:color w:val="800080"/>
      <w:u w:val="single"/>
    </w:rPr>
  </w:style>
  <w:style w:type="paragraph" w:styleId="Header">
    <w:name w:val="header"/>
    <w:basedOn w:val="Normal"/>
    <w:rsid w:val="00875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5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ofcare.net/Southwest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leen.david@tric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1786</Characters>
  <Application>Microsoft Office Word</Application>
  <DocSecurity>0</DocSecurity>
  <Lines>595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bogner</dc:creator>
  <cp:lastModifiedBy>Valorz, Steve</cp:lastModifiedBy>
  <cp:revision>2</cp:revision>
  <dcterms:created xsi:type="dcterms:W3CDTF">2018-07-11T19:04:00Z</dcterms:created>
  <dcterms:modified xsi:type="dcterms:W3CDTF">2018-07-11T19:04:00Z</dcterms:modified>
</cp:coreProperties>
</file>